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CB1687" w:rsidP="00E63898">
      <w:pPr>
        <w:rPr>
          <w:rFonts w:ascii="Gill Sans MT Condensed" w:hAnsi="Gill Sans MT Condensed"/>
        </w:rPr>
      </w:pPr>
      <w:r w:rsidRPr="00CB1687">
        <w:rPr>
          <w:noProof/>
          <w:lang w:eastAsia="es-ES"/>
        </w:rPr>
        <w:pict>
          <v:roundrect id="_x0000_s1026" style="position:absolute;margin-left:-43.45pt;margin-top:-15.6pt;width:579.35pt;height:832.9pt;z-index:-251661824" arcsize="1590f" fillcolor="#e8e6cc" strokecolor="#e8e6cc"/>
        </w:pict>
      </w:r>
    </w:p>
    <w:p w:rsidR="00E63898" w:rsidRDefault="00E63898" w:rsidP="00E63898">
      <w:pPr>
        <w:rPr>
          <w:rFonts w:ascii="Gill Sans MT Condensed" w:hAnsi="Gill Sans MT Condensed"/>
        </w:rPr>
      </w:pPr>
      <w:r>
        <w:rPr>
          <w:rFonts w:ascii="Gill Sans MT Condensed" w:hAnsi="Gill Sans MT Condensed"/>
          <w:noProof/>
          <w:lang w:val="es-ES" w:eastAsia="es-E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838559</wp:posOffset>
            </wp:positionH>
            <wp:positionV relativeFrom="paragraph">
              <wp:posOffset>300427</wp:posOffset>
            </wp:positionV>
            <wp:extent cx="4923886" cy="3278038"/>
            <wp:effectExtent l="19050" t="0" r="0" b="0"/>
            <wp:wrapNone/>
            <wp:docPr id="1" name="0 Imagen" descr="port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3886" cy="3278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CB1687" w:rsidP="00E63898">
      <w:pPr>
        <w:rPr>
          <w:rFonts w:ascii="Gill Sans MT Condensed" w:hAnsi="Gill Sans MT Condensed"/>
        </w:rPr>
      </w:pPr>
      <w:r w:rsidRPr="00CB1687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margin-left:17.05pt;margin-top:20.5pt;width:474.4pt;height:284.6pt;z-index:2516608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FF156E" w:rsidRPr="000B5C55" w:rsidRDefault="00FF156E" w:rsidP="00FF156E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>LES</w:t>
                  </w:r>
                  <w:r w:rsidRPr="00B453E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 xml:space="preserve"> FORÊTS MÉDITERRANÉENNES D’HAUTE VALEUR ÉCOLOGIQUE</w:t>
                  </w:r>
                </w:p>
                <w:p w:rsidR="00B453EA" w:rsidRPr="00FF156E" w:rsidRDefault="00B453EA" w:rsidP="00FF156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17E9A" w:rsidRPr="00E63898" w:rsidRDefault="00CB1687" w:rsidP="00D17E9A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39" style="position:absolute;margin-left:-2.35pt;margin-top:9.95pt;width:170.85pt;height:22pt;z-index:-251660800;mso-position-vertical:absolute" arcsize="3137f" stroked="f"/>
        </w:pict>
      </w:r>
      <w:r w:rsidR="00D17E9A">
        <w:rPr>
          <w:rFonts w:ascii="Gill Sans MT Condensed" w:hAnsi="Gill Sans MT Condensed"/>
          <w:sz w:val="18"/>
        </w:rPr>
        <w:t>PROM</w:t>
      </w:r>
      <w:r w:rsidR="00884ABF">
        <w:rPr>
          <w:rFonts w:ascii="Gill Sans MT Condensed" w:hAnsi="Gill Sans MT Condensed"/>
          <w:sz w:val="18"/>
        </w:rPr>
        <w:t>OTION</w:t>
      </w:r>
    </w:p>
    <w:p w:rsidR="00D17E9A" w:rsidRPr="00F20000" w:rsidRDefault="00CB1687" w:rsidP="00D17E9A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7" type="#_x0000_t32" style="position:absolute;margin-left:.8pt;margin-top:24.95pt;width:304.2pt;height:0;z-index:251656704" o:connectortype="straight" strokeweight="1.25pt"/>
        </w:pict>
      </w:r>
      <w:r w:rsidR="00D17E9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11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7E9A" w:rsidRPr="00F20000">
        <w:rPr>
          <w:rFonts w:ascii="Gill Sans MT Condensed" w:hAnsi="Gill Sans MT Condensed"/>
        </w:rPr>
        <w:t xml:space="preserve">        </w:t>
      </w:r>
      <w:r w:rsidR="00D17E9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12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7E9A" w:rsidRPr="00F20000">
        <w:rPr>
          <w:rFonts w:ascii="Gill Sans MT Condensed" w:hAnsi="Gill Sans MT Condensed"/>
        </w:rPr>
        <w:t xml:space="preserve"> </w:t>
      </w:r>
    </w:p>
    <w:p w:rsidR="00D17E9A" w:rsidRPr="00E63898" w:rsidRDefault="00CB1687" w:rsidP="00D17E9A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0" style="position:absolute;margin-left:-2.35pt;margin-top:10.55pt;width:73.35pt;height:22pt;z-index:-251658752" arcsize="3137f" stroked="f"/>
        </w:pict>
      </w:r>
      <w:r w:rsidR="00961067">
        <w:rPr>
          <w:rFonts w:ascii="Gill Sans MT Condensed" w:hAnsi="Gill Sans MT Condensed"/>
          <w:sz w:val="18"/>
        </w:rPr>
        <w:t>AVEC LE COFINANÇAMENT DE</w:t>
      </w:r>
      <w:r w:rsidR="00D17E9A">
        <w:rPr>
          <w:rFonts w:ascii="Gill Sans MT Condensed" w:hAnsi="Gill Sans MT Condensed"/>
          <w:sz w:val="18"/>
        </w:rPr>
        <w:t xml:space="preserve"> </w:t>
      </w:r>
    </w:p>
    <w:p w:rsidR="00D17E9A" w:rsidRPr="00F20000" w:rsidRDefault="00CB1687" w:rsidP="00D17E9A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 id="_x0000_s1038" type="#_x0000_t32" style="position:absolute;margin-left:.8pt;margin-top:25.05pt;width:304.2pt;height:0;z-index:251658752" o:connectortype="straight" strokeweight="1.25pt"/>
        </w:pict>
      </w:r>
      <w:r w:rsidR="00D17E9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13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17E9A" w:rsidRPr="00F20000">
        <w:rPr>
          <w:rFonts w:ascii="Gill Sans MT Condensed" w:hAnsi="Gill Sans MT Condensed"/>
        </w:rPr>
        <w:t xml:space="preserve">  </w:t>
      </w:r>
      <w:r w:rsidR="00D17E9A"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14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7E9A" w:rsidRPr="00E63898" w:rsidRDefault="00CB1687" w:rsidP="00D17E9A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1" style="position:absolute;margin-left:-2.35pt;margin-top:9.75pt;width:83.85pt;height:20.95pt;z-index:-251656704" arcsize="3137f" stroked="f"/>
        </w:pict>
      </w:r>
      <w:r w:rsidR="00884ABF">
        <w:rPr>
          <w:rFonts w:ascii="Gill Sans MT Condensed" w:hAnsi="Gill Sans MT Condensed"/>
          <w:sz w:val="18"/>
        </w:rPr>
        <w:t>EXÉCUTE AVEC LA COLLABORATION DE</w:t>
      </w:r>
    </w:p>
    <w:p w:rsidR="00D17E9A" w:rsidRDefault="00D17E9A" w:rsidP="00D17E9A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15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p w:rsidR="00E63898" w:rsidRDefault="00E63898" w:rsidP="00D17E9A">
      <w:r>
        <w:t xml:space="preserve">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B5C55"/>
    <w:rsid w:val="00132AB3"/>
    <w:rsid w:val="001C092E"/>
    <w:rsid w:val="00394389"/>
    <w:rsid w:val="0040139C"/>
    <w:rsid w:val="00451DEB"/>
    <w:rsid w:val="0046138E"/>
    <w:rsid w:val="0051330D"/>
    <w:rsid w:val="00534C1A"/>
    <w:rsid w:val="006602F2"/>
    <w:rsid w:val="006644DD"/>
    <w:rsid w:val="006728D0"/>
    <w:rsid w:val="006E66A9"/>
    <w:rsid w:val="007E75F3"/>
    <w:rsid w:val="007F6284"/>
    <w:rsid w:val="00884ABF"/>
    <w:rsid w:val="00885D95"/>
    <w:rsid w:val="008E7613"/>
    <w:rsid w:val="00961067"/>
    <w:rsid w:val="00976622"/>
    <w:rsid w:val="00B34F27"/>
    <w:rsid w:val="00B453EA"/>
    <w:rsid w:val="00B56008"/>
    <w:rsid w:val="00BA68B9"/>
    <w:rsid w:val="00BF34BB"/>
    <w:rsid w:val="00CB1687"/>
    <w:rsid w:val="00D14FFF"/>
    <w:rsid w:val="00D17E9A"/>
    <w:rsid w:val="00D27165"/>
    <w:rsid w:val="00D7147B"/>
    <w:rsid w:val="00E63898"/>
    <w:rsid w:val="00E95B1E"/>
    <w:rsid w:val="00ED6480"/>
    <w:rsid w:val="00F433A6"/>
    <w:rsid w:val="00F73277"/>
    <w:rsid w:val="00FB0712"/>
    <w:rsid w:val="00FF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o:colormru v:ext="edit" colors="#905b2f"/>
      <o:colormenu v:ext="edit" fillcolor="#905b2f"/>
    </o:shapedefaults>
    <o:shapelayout v:ext="edit">
      <o:idmap v:ext="edit" data="1"/>
      <o:rules v:ext="edit">
        <o:r id="V:Rule3" type="connector" idref="#_x0000_s1037"/>
        <o:r id="V:Rule4" type="connector" idref="#_x0000_s103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53EA"/>
    <w:pPr>
      <w:autoSpaceDE w:val="0"/>
      <w:autoSpaceDN w:val="0"/>
      <w:adjustRightInd w:val="0"/>
      <w:spacing w:after="0" w:line="240" w:lineRule="auto"/>
    </w:pPr>
    <w:rPr>
      <w:rFonts w:ascii="Gill Sans MT Condensed" w:hAnsi="Gill Sans MT Condensed" w:cs="Gill Sans MT Condense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19</cp:revision>
  <dcterms:created xsi:type="dcterms:W3CDTF">2017-10-16T10:25:00Z</dcterms:created>
  <dcterms:modified xsi:type="dcterms:W3CDTF">2017-11-22T17:41:00Z</dcterms:modified>
</cp:coreProperties>
</file>