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7BA" w:rsidRDefault="00FF27BA" w:rsidP="007D6FB4">
      <w:pPr>
        <w:pStyle w:val="TITOLSECCIO"/>
      </w:pPr>
    </w:p>
    <w:p w:rsidR="00A166CD" w:rsidRDefault="00A166CD" w:rsidP="007D6FB4">
      <w:pPr>
        <w:pStyle w:val="TITOLSECCIO"/>
        <w:rPr>
          <w:rFonts w:ascii="Gill Sans MT Condensed" w:hAnsi="Gill Sans MT Condensed"/>
          <w:smallCaps/>
          <w:color w:val="808080"/>
        </w:rPr>
      </w:pPr>
    </w:p>
    <w:p w:rsidR="00A166CD" w:rsidRDefault="00A166CD" w:rsidP="007D6FB4">
      <w:pPr>
        <w:pStyle w:val="TITOLSECCIO"/>
        <w:rPr>
          <w:rFonts w:ascii="Gill Sans MT Condensed" w:hAnsi="Gill Sans MT Condensed"/>
          <w:smallCaps/>
          <w:color w:val="808080"/>
        </w:rPr>
      </w:pPr>
    </w:p>
    <w:p w:rsidR="00A166CD" w:rsidRDefault="00A166CD" w:rsidP="007D6FB4">
      <w:pPr>
        <w:pStyle w:val="TITOLSECCIO"/>
        <w:rPr>
          <w:rFonts w:ascii="Gill Sans MT Condensed" w:hAnsi="Gill Sans MT Condensed"/>
          <w:smallCaps/>
          <w:color w:val="808080"/>
        </w:rPr>
      </w:pPr>
    </w:p>
    <w:p w:rsidR="00FF27BA" w:rsidRPr="004C4297" w:rsidRDefault="00B77638" w:rsidP="007D6FB4">
      <w:pPr>
        <w:pStyle w:val="TITOLSECCIO"/>
        <w:rPr>
          <w:rFonts w:ascii="Gill Sans MT Condensed" w:hAnsi="Gill Sans MT Condensed"/>
          <w:smallCaps/>
          <w:color w:val="808080"/>
        </w:rPr>
      </w:pPr>
      <w:r>
        <w:rPr>
          <w:rFonts w:ascii="Gill Sans MT Condensed" w:hAnsi="Gill Sans MT Condensed"/>
          <w:smallCaps/>
          <w:color w:val="808080"/>
        </w:rPr>
        <w:t>BLOC</w:t>
      </w:r>
      <w:r w:rsidR="004C4297" w:rsidRPr="004C4297">
        <w:rPr>
          <w:rFonts w:ascii="Gill Sans MT Condensed" w:hAnsi="Gill Sans MT Condensed"/>
          <w:smallCaps/>
          <w:color w:val="808080"/>
        </w:rPr>
        <w:t xml:space="preserve"> 1</w:t>
      </w:r>
      <w:r w:rsidR="00664AF5">
        <w:rPr>
          <w:rFonts w:ascii="Gill Sans MT Condensed" w:hAnsi="Gill Sans MT Condensed"/>
          <w:smallCaps/>
          <w:color w:val="808080"/>
        </w:rPr>
        <w:t>I</w:t>
      </w:r>
      <w:r w:rsidR="00DE2183">
        <w:rPr>
          <w:rFonts w:ascii="Gill Sans MT Condensed" w:hAnsi="Gill Sans MT Condensed"/>
          <w:smallCaps/>
          <w:color w:val="808080"/>
        </w:rPr>
        <w:t>1</w:t>
      </w:r>
    </w:p>
    <w:p w:rsidR="00664AF5" w:rsidRDefault="00BD7670" w:rsidP="004163FD">
      <w:pPr>
        <w:pBdr>
          <w:bottom w:val="single" w:sz="18" w:space="1" w:color="F8AE1E"/>
        </w:pBdr>
        <w:jc w:val="center"/>
        <w:rPr>
          <w:rFonts w:ascii="Gill Sans MT Condensed" w:hAnsi="Gill Sans MT Condensed" w:cs="Arial"/>
          <w:color w:val="FFC000"/>
          <w:sz w:val="52"/>
          <w:szCs w:val="28"/>
        </w:rPr>
      </w:pPr>
      <w:r>
        <w:rPr>
          <w:rFonts w:ascii="Gill Sans MT Condensed" w:hAnsi="Gill Sans MT Condensed" w:cs="Arial"/>
          <w:color w:val="FFC000"/>
          <w:sz w:val="52"/>
          <w:szCs w:val="28"/>
        </w:rPr>
        <w:t>LES PARTICULARIT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>ÉS</w:t>
      </w:r>
      <w:r>
        <w:rPr>
          <w:rFonts w:ascii="Gill Sans MT Condensed" w:hAnsi="Gill Sans MT Condensed" w:cs="Arial"/>
          <w:color w:val="FFC000"/>
          <w:sz w:val="52"/>
          <w:szCs w:val="28"/>
        </w:rPr>
        <w:t xml:space="preserve"> DE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 xml:space="preserve"> </w:t>
      </w:r>
      <w:r>
        <w:rPr>
          <w:rFonts w:ascii="Gill Sans MT Condensed" w:hAnsi="Gill Sans MT Condensed" w:cs="Arial"/>
          <w:color w:val="FFC000"/>
          <w:sz w:val="52"/>
          <w:szCs w:val="28"/>
        </w:rPr>
        <w:t>L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>E</w:t>
      </w:r>
      <w:r>
        <w:rPr>
          <w:rFonts w:ascii="Gill Sans MT Condensed" w:hAnsi="Gill Sans MT Condensed" w:cs="Arial"/>
          <w:color w:val="FFC000"/>
          <w:sz w:val="52"/>
          <w:szCs w:val="28"/>
        </w:rPr>
        <w:t xml:space="preserve">S 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>FORÊTS</w:t>
      </w:r>
      <w:r w:rsidR="00664AF5" w:rsidRPr="00C550F7">
        <w:rPr>
          <w:rFonts w:ascii="Gill Sans MT Condensed" w:hAnsi="Gill Sans MT Condensed" w:cs="Arial"/>
          <w:color w:val="FFC000"/>
          <w:sz w:val="52"/>
          <w:szCs w:val="28"/>
        </w:rPr>
        <w:t xml:space="preserve"> </w:t>
      </w:r>
      <w:r w:rsidR="008A79F1">
        <w:rPr>
          <w:rFonts w:ascii="Gill Sans MT Condensed" w:hAnsi="Gill Sans MT Condensed" w:cs="Arial"/>
          <w:color w:val="FFC000"/>
          <w:sz w:val="52"/>
          <w:szCs w:val="28"/>
        </w:rPr>
        <w:t>D’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>HAUTE VALEUR ÉCOLOGIQUE</w:t>
      </w:r>
      <w:r w:rsidR="003B4D96">
        <w:rPr>
          <w:rFonts w:ascii="Gill Sans MT Condensed" w:hAnsi="Gill Sans MT Condensed" w:cs="Arial"/>
          <w:color w:val="FFC000"/>
          <w:sz w:val="52"/>
          <w:szCs w:val="28"/>
        </w:rPr>
        <w:t xml:space="preserve"> </w:t>
      </w:r>
      <w:r w:rsidR="00FD50E5">
        <w:rPr>
          <w:rFonts w:ascii="Gill Sans MT Condensed" w:hAnsi="Gill Sans MT Condensed" w:cs="Arial"/>
          <w:color w:val="FFC000"/>
          <w:sz w:val="52"/>
          <w:szCs w:val="28"/>
        </w:rPr>
        <w:t>À LA REGION MÉDITERRANÉENNE</w:t>
      </w:r>
    </w:p>
    <w:p w:rsidR="00664AF5" w:rsidRDefault="00664AF5" w:rsidP="00664AF5">
      <w:pPr>
        <w:jc w:val="both"/>
        <w:rPr>
          <w:rFonts w:ascii="Gill Sans MT Condensed" w:hAnsi="Gill Sans MT Condensed" w:cs="Arial"/>
          <w:sz w:val="32"/>
          <w:szCs w:val="28"/>
        </w:rPr>
      </w:pPr>
    </w:p>
    <w:p w:rsidR="00D23FDA" w:rsidRPr="004D641C" w:rsidRDefault="00563D39" w:rsidP="00D23FDA">
      <w:pPr>
        <w:shd w:val="clear" w:color="auto" w:fill="FFFFFF"/>
        <w:jc w:val="both"/>
        <w:rPr>
          <w:rFonts w:ascii="Arial" w:eastAsia="Times New Roman" w:hAnsi="Arial" w:cs="Arial"/>
          <w:sz w:val="19"/>
          <w:szCs w:val="19"/>
          <w:lang w:val="fr-FR" w:eastAsia="ca-ES"/>
        </w:rPr>
      </w:pP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L</w:t>
      </w:r>
      <w:r w:rsidR="00FD50E5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es caractéristiques génériques du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clima</w:t>
      </w:r>
      <w:r w:rsidR="00FD50E5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 méditerranéen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ne sont pas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uniforme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s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à toute la ré</w:t>
      </w:r>
      <w:r w:rsidR="00FD50E5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gion 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parce-que au-dessus de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1000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m</w:t>
      </w:r>
      <w:r w:rsidR="00A44B6E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,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si 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on continue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à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g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agn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er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hauteur, la température diminue </w:t>
      </w:r>
      <w:r w:rsidR="00E00C12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6.5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ºC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chaque</w:t>
      </w:r>
      <w:r w:rsidR="00127B09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10</w:t>
      </w:r>
      <w:r w:rsidR="00E00C12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0</w:t>
      </w:r>
      <w:r w:rsidR="00127B09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0m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,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et la capacité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de ré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ten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tion de l’eau à l’atmosph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ère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diminue un 30%. En conséquence</w:t>
      </w:r>
      <w:r w:rsidR="00A44B6E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,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on trouve un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zonage al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titudinal de la végétation, lié aux variations du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climat, et surtout de la température. On observe 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des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habitats divers et, dans chaque type de forêt, on peut trouver 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des 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espèces v</w:t>
      </w:r>
      <w:r w:rsid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égétales qui pré</w:t>
      </w:r>
      <w:r w:rsidR="004D641C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sentent particularités propres de l’environnement. </w:t>
      </w:r>
      <w:r w:rsidR="00D23FDA" w:rsidRPr="004D641C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</w:p>
    <w:p w:rsidR="00D23FDA" w:rsidRPr="00D23FDA" w:rsidRDefault="00D23FDA" w:rsidP="00D23FDA">
      <w:pPr>
        <w:shd w:val="clear" w:color="auto" w:fill="FFFFFF"/>
        <w:jc w:val="both"/>
        <w:rPr>
          <w:rFonts w:ascii="Arial" w:eastAsia="Times New Roman" w:hAnsi="Arial" w:cs="Arial"/>
          <w:sz w:val="19"/>
          <w:szCs w:val="19"/>
          <w:lang w:eastAsia="ca-ES"/>
        </w:rPr>
      </w:pPr>
    </w:p>
    <w:p w:rsidR="00D23FDA" w:rsidRPr="00F34A04" w:rsidRDefault="00F34A04" w:rsidP="00D23FDA">
      <w:pPr>
        <w:shd w:val="clear" w:color="auto" w:fill="FFFFFF"/>
        <w:jc w:val="both"/>
        <w:rPr>
          <w:rFonts w:ascii="Arial" w:eastAsia="Times New Roman" w:hAnsi="Arial" w:cs="Arial"/>
          <w:sz w:val="19"/>
          <w:szCs w:val="19"/>
          <w:lang w:val="fr-FR" w:eastAsia="ca-ES"/>
        </w:rPr>
      </w:pP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Compte tenu de ce fait, et</w:t>
      </w:r>
      <w:r w:rsidR="00A44B6E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avec la finalité de définir les forêts méditerranéennes, le projet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MEDFORVAL, 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est basé sur les classements qui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proposen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Gaussen (1926), </w:t>
      </w:r>
      <w:proofErr w:type="spellStart"/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Quézel</w:t>
      </w:r>
      <w:proofErr w:type="spellEnd"/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(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1974), </w:t>
      </w:r>
      <w:proofErr w:type="spellStart"/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Ozenda</w:t>
      </w:r>
      <w:proofErr w:type="spellEnd"/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(1975), entre d’au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tres 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auteur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s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. A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i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nsi, les groupe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s forest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iers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pré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sentés répondent à la disposition altitudinale des espèces et des t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y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pes de vég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étation selon cri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tères thermiques. Cependant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, </w:t>
      </w:r>
      <w:r w:rsidR="00563D39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et comme expliqué, un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de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s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gr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o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up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es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forest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iers, les</w:t>
      </w:r>
      <w:r w:rsidR="00D23FDA"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for</w:t>
      </w:r>
      <w:r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>êts humides, ne répond</w:t>
      </w:r>
      <w:r w:rsidRPr="00F34A04">
        <w:rPr>
          <w:rFonts w:ascii="Gill Sans MT Condensed" w:eastAsia="Times New Roman" w:hAnsi="Gill Sans MT Condensed" w:cs="Arial"/>
          <w:sz w:val="32"/>
          <w:szCs w:val="32"/>
          <w:lang w:val="fr-FR" w:eastAsia="ca-ES"/>
        </w:rPr>
        <w:t xml:space="preserve"> pas à un zonage altitudinal, mais à la présence d’eau de surface. </w:t>
      </w:r>
    </w:p>
    <w:p w:rsidR="00D23FDA" w:rsidRPr="00F34A04" w:rsidRDefault="00D23FDA" w:rsidP="002771D0">
      <w:pPr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FC306A" w:rsidRPr="00F34A04" w:rsidRDefault="00FC306A" w:rsidP="002771D0">
      <w:pPr>
        <w:jc w:val="both"/>
        <w:rPr>
          <w:rFonts w:ascii="Gill Sans MT Condensed" w:eastAsia="Adobe Heiti Std R" w:hAnsi="Gill Sans MT Condensed"/>
          <w:sz w:val="32"/>
          <w:lang w:val="fr-FR"/>
        </w:rPr>
      </w:pPr>
      <w:r w:rsidRPr="00F34A04">
        <w:rPr>
          <w:rFonts w:ascii="Gill Sans MT Condensed" w:eastAsia="Adobe Heiti Std R" w:hAnsi="Gill Sans MT Condensed"/>
          <w:sz w:val="32"/>
          <w:lang w:val="fr-FR"/>
        </w:rPr>
        <w:t>T</w:t>
      </w:r>
      <w:r w:rsidR="00F34A04" w:rsidRPr="00F34A04">
        <w:rPr>
          <w:rFonts w:ascii="Gill Sans MT Condensed" w:eastAsia="Adobe Heiti Std R" w:hAnsi="Gill Sans MT Condensed"/>
          <w:sz w:val="32"/>
          <w:lang w:val="fr-FR"/>
        </w:rPr>
        <w:t>hè</w:t>
      </w:r>
      <w:r w:rsidRPr="00F34A04">
        <w:rPr>
          <w:rFonts w:ascii="Gill Sans MT Condensed" w:eastAsia="Adobe Heiti Std R" w:hAnsi="Gill Sans MT Condensed"/>
          <w:sz w:val="32"/>
          <w:lang w:val="fr-FR"/>
        </w:rPr>
        <w:t xml:space="preserve">mes que </w:t>
      </w:r>
      <w:r w:rsidR="00F34A04">
        <w:rPr>
          <w:rFonts w:ascii="Gill Sans MT Condensed" w:eastAsia="Adobe Heiti Std R" w:hAnsi="Gill Sans MT Condensed"/>
          <w:sz w:val="32"/>
          <w:lang w:val="fr-FR"/>
        </w:rPr>
        <w:t>vous trouverez dans ce</w:t>
      </w:r>
      <w:r w:rsidR="00F34A04" w:rsidRPr="00F34A04">
        <w:rPr>
          <w:rFonts w:ascii="Gill Sans MT Condensed" w:eastAsia="Adobe Heiti Std R" w:hAnsi="Gill Sans MT Condensed"/>
          <w:sz w:val="32"/>
          <w:lang w:val="fr-FR"/>
        </w:rPr>
        <w:t xml:space="preserve"> bloc</w:t>
      </w:r>
      <w:r w:rsidRPr="00F34A04">
        <w:rPr>
          <w:rFonts w:ascii="Gill Sans MT Condensed" w:eastAsia="Adobe Heiti Std R" w:hAnsi="Gill Sans MT Condensed"/>
          <w:sz w:val="32"/>
          <w:lang w:val="fr-FR"/>
        </w:rPr>
        <w:t>:</w:t>
      </w:r>
    </w:p>
    <w:p w:rsidR="0020333B" w:rsidRDefault="0020333B" w:rsidP="00FC306A">
      <w:pPr>
        <w:pStyle w:val="TEXTSECCIO"/>
        <w:spacing w:before="0" w:after="0"/>
        <w:rPr>
          <w:rFonts w:ascii="Gill Sans MT Condensed" w:eastAsia="Adobe Heiti Std R" w:hAnsi="Gill Sans MT Condensed"/>
          <w:sz w:val="32"/>
        </w:rPr>
      </w:pPr>
    </w:p>
    <w:p w:rsidR="00CD4657" w:rsidRPr="003B4D96" w:rsidRDefault="00755E3A" w:rsidP="006B0C1A">
      <w:pPr>
        <w:pStyle w:val="TEXTSECCIO"/>
        <w:spacing w:before="0" w:after="0" w:line="360" w:lineRule="auto"/>
        <w:rPr>
          <w:rFonts w:ascii="Gill Sans MT Condensed" w:eastAsia="Adobe Heiti Std R" w:hAnsi="Gill Sans MT Condensed"/>
          <w:sz w:val="32"/>
        </w:rPr>
      </w:pPr>
      <w:r w:rsidRPr="00A166CD">
        <w:rPr>
          <w:rFonts w:ascii="Gill Sans MT Condensed" w:eastAsia="Adobe Heiti Std R" w:hAnsi="Gill Sans MT Condensed"/>
          <w:sz w:val="32"/>
        </w:rPr>
        <w:t>3</w:t>
      </w:r>
      <w:r w:rsidR="00451C4C" w:rsidRPr="00A166CD">
        <w:rPr>
          <w:rFonts w:ascii="Gill Sans MT Condensed" w:eastAsia="Adobe Heiti Std R" w:hAnsi="Gill Sans MT Condensed"/>
          <w:sz w:val="32"/>
        </w:rPr>
        <w:t xml:space="preserve">.1. </w:t>
      </w:r>
      <w:r w:rsidR="00F34A04">
        <w:rPr>
          <w:rFonts w:ascii="Gill Sans MT Condensed" w:hAnsi="Gill Sans MT Condensed"/>
          <w:smallCaps/>
          <w:sz w:val="32"/>
        </w:rPr>
        <w:t xml:space="preserve">les </w:t>
      </w:r>
      <w:proofErr w:type="spellStart"/>
      <w:r w:rsidR="00F34A04">
        <w:rPr>
          <w:rFonts w:ascii="Gill Sans MT Condensed" w:hAnsi="Gill Sans MT Condensed"/>
          <w:smallCaps/>
          <w:sz w:val="32"/>
        </w:rPr>
        <w:t>bioclimats</w:t>
      </w:r>
      <w:proofErr w:type="spellEnd"/>
      <w:r w:rsidR="00F34A04">
        <w:rPr>
          <w:rFonts w:ascii="Gill Sans MT Condensed" w:hAnsi="Gill Sans MT Condensed"/>
          <w:smallCaps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smallCaps/>
          <w:sz w:val="32"/>
        </w:rPr>
        <w:t>méditerranéennes</w:t>
      </w:r>
      <w:proofErr w:type="spellEnd"/>
    </w:p>
    <w:p w:rsidR="00451C4C" w:rsidRPr="003B4D96" w:rsidRDefault="00A07225" w:rsidP="006B0C1A">
      <w:pPr>
        <w:pStyle w:val="TEXTSECCIO"/>
        <w:spacing w:before="0" w:after="0" w:line="360" w:lineRule="auto"/>
        <w:rPr>
          <w:rFonts w:ascii="Gill Sans MT Condensed" w:eastAsia="Adobe Heiti Std R" w:hAnsi="Gill Sans MT Condensed"/>
          <w:sz w:val="32"/>
        </w:rPr>
      </w:pPr>
      <w:r>
        <w:rPr>
          <w:rFonts w:ascii="Gill Sans MT Condensed" w:hAnsi="Gill Sans MT Condensed"/>
          <w:smallCaps/>
          <w:sz w:val="32"/>
        </w:rPr>
        <w:t xml:space="preserve">3.2. </w:t>
      </w:r>
      <w:proofErr w:type="spellStart"/>
      <w:r w:rsidR="00BD7670">
        <w:rPr>
          <w:rFonts w:ascii="Gill Sans MT Condensed" w:hAnsi="Gill Sans MT Condensed"/>
          <w:smallCaps/>
          <w:sz w:val="32"/>
        </w:rPr>
        <w:t>ada</w:t>
      </w:r>
      <w:r w:rsidR="00F34A04">
        <w:rPr>
          <w:rFonts w:ascii="Gill Sans MT Condensed" w:hAnsi="Gill Sans MT Condensed"/>
          <w:smallCaps/>
          <w:sz w:val="32"/>
        </w:rPr>
        <w:t>ptations</w:t>
      </w:r>
      <w:proofErr w:type="spellEnd"/>
      <w:r w:rsidR="00F34A04">
        <w:rPr>
          <w:rFonts w:ascii="Gill Sans MT Condensed" w:hAnsi="Gill Sans MT Condensed"/>
          <w:smallCaps/>
          <w:sz w:val="32"/>
        </w:rPr>
        <w:t xml:space="preserve"> de la </w:t>
      </w:r>
      <w:proofErr w:type="spellStart"/>
      <w:r w:rsidR="00F34A04">
        <w:rPr>
          <w:rFonts w:ascii="Gill Sans MT Condensed" w:hAnsi="Gill Sans MT Condensed"/>
          <w:smallCaps/>
          <w:sz w:val="32"/>
        </w:rPr>
        <w:t>végétation</w:t>
      </w:r>
      <w:proofErr w:type="spellEnd"/>
      <w:r w:rsidR="00F34A04">
        <w:rPr>
          <w:rFonts w:ascii="Gill Sans MT Condensed" w:hAnsi="Gill Sans MT Condensed"/>
          <w:smallCaps/>
          <w:sz w:val="32"/>
        </w:rPr>
        <w:t xml:space="preserve"> au</w:t>
      </w:r>
      <w:r w:rsidR="00BD7670">
        <w:rPr>
          <w:rFonts w:ascii="Gill Sans MT Condensed" w:hAnsi="Gill Sans MT Condensed"/>
          <w:smallCaps/>
          <w:sz w:val="32"/>
        </w:rPr>
        <w:t xml:space="preserve"> </w:t>
      </w:r>
      <w:proofErr w:type="spellStart"/>
      <w:r w:rsidR="00BD7670">
        <w:rPr>
          <w:rFonts w:ascii="Gill Sans MT Condensed" w:hAnsi="Gill Sans MT Condensed"/>
          <w:smallCaps/>
          <w:sz w:val="32"/>
        </w:rPr>
        <w:t>clima</w:t>
      </w:r>
      <w:r w:rsidR="00F34A04">
        <w:rPr>
          <w:rFonts w:ascii="Gill Sans MT Condensed" w:hAnsi="Gill Sans MT Condensed"/>
          <w:smallCaps/>
          <w:sz w:val="32"/>
        </w:rPr>
        <w:t>t</w:t>
      </w:r>
      <w:proofErr w:type="spellEnd"/>
      <w:r w:rsidR="00F34A04">
        <w:rPr>
          <w:rFonts w:ascii="Gill Sans MT Condensed" w:hAnsi="Gill Sans MT Condensed"/>
          <w:smallCaps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smallCaps/>
          <w:sz w:val="32"/>
        </w:rPr>
        <w:t>méditerranéen</w:t>
      </w:r>
      <w:proofErr w:type="spellEnd"/>
      <w:r w:rsidR="00BD7670">
        <w:rPr>
          <w:rFonts w:ascii="Gill Sans MT Condensed" w:hAnsi="Gill Sans MT Condensed"/>
          <w:smallCaps/>
          <w:sz w:val="32"/>
        </w:rPr>
        <w:t xml:space="preserve"> </w:t>
      </w:r>
    </w:p>
    <w:p w:rsidR="005E4AA7" w:rsidRPr="003B4D96" w:rsidRDefault="003B4D96" w:rsidP="006B0C1A">
      <w:pPr>
        <w:pStyle w:val="TITOLSECCIO"/>
        <w:spacing w:before="0" w:line="360" w:lineRule="auto"/>
        <w:ind w:left="0" w:right="142"/>
        <w:jc w:val="both"/>
        <w:rPr>
          <w:rFonts w:ascii="Gill Sans MT Condensed" w:hAnsi="Gill Sans MT Condensed"/>
          <w:b w:val="0"/>
          <w:smallCaps/>
          <w:color w:val="auto"/>
          <w:sz w:val="32"/>
        </w:rPr>
      </w:pPr>
      <w:r w:rsidRPr="003B4D96">
        <w:rPr>
          <w:rFonts w:ascii="Gill Sans MT Condensed" w:hAnsi="Gill Sans MT Condensed"/>
          <w:b w:val="0"/>
          <w:smallCaps/>
          <w:color w:val="auto"/>
          <w:sz w:val="32"/>
        </w:rPr>
        <w:t>3</w:t>
      </w:r>
      <w:r w:rsidR="005E4AA7" w:rsidRPr="003B4D96">
        <w:rPr>
          <w:rFonts w:ascii="Gill Sans MT Condensed" w:hAnsi="Gill Sans MT Condensed"/>
          <w:b w:val="0"/>
          <w:smallCaps/>
          <w:color w:val="auto"/>
          <w:sz w:val="32"/>
        </w:rPr>
        <w:t>.</w:t>
      </w:r>
      <w:r w:rsidR="00633476" w:rsidRPr="003B4D96">
        <w:rPr>
          <w:rFonts w:ascii="Gill Sans MT Condensed" w:hAnsi="Gill Sans MT Condensed"/>
          <w:b w:val="0"/>
          <w:smallCaps/>
          <w:color w:val="auto"/>
          <w:sz w:val="32"/>
        </w:rPr>
        <w:t>3</w:t>
      </w:r>
      <w:r w:rsidR="00A07225">
        <w:rPr>
          <w:rFonts w:ascii="Gill Sans MT Condensed" w:hAnsi="Gill Sans MT Condensed"/>
          <w:b w:val="0"/>
          <w:smallCaps/>
          <w:color w:val="auto"/>
          <w:sz w:val="32"/>
        </w:rPr>
        <w:t xml:space="preserve">. </w:t>
      </w:r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les</w:t>
      </w:r>
      <w:r w:rsidR="00A07225">
        <w:rPr>
          <w:rFonts w:ascii="Gill Sans MT Condensed" w:hAnsi="Gill Sans MT Condensed"/>
          <w:b w:val="0"/>
          <w:smallCaps/>
          <w:color w:val="auto"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forêts</w:t>
      </w:r>
      <w:proofErr w:type="spellEnd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méditerranéennes</w:t>
      </w:r>
      <w:proofErr w:type="spellEnd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d’haute</w:t>
      </w:r>
      <w:proofErr w:type="spellEnd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valeur</w:t>
      </w:r>
      <w:proofErr w:type="spellEnd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 xml:space="preserve"> </w:t>
      </w:r>
      <w:proofErr w:type="spellStart"/>
      <w:r w:rsidR="00F34A04">
        <w:rPr>
          <w:rFonts w:ascii="Gill Sans MT Condensed" w:hAnsi="Gill Sans MT Condensed"/>
          <w:b w:val="0"/>
          <w:smallCaps/>
          <w:color w:val="auto"/>
          <w:sz w:val="32"/>
        </w:rPr>
        <w:t>écologique</w:t>
      </w:r>
      <w:proofErr w:type="spellEnd"/>
    </w:p>
    <w:p w:rsidR="0020333B" w:rsidRDefault="0020333B" w:rsidP="00BD7470">
      <w:pPr>
        <w:shd w:val="clear" w:color="auto" w:fill="FFFFFF"/>
        <w:spacing w:line="500" w:lineRule="atLeast"/>
        <w:ind w:right="142"/>
        <w:jc w:val="both"/>
        <w:rPr>
          <w:rFonts w:ascii="Gill Sans MT Condensed" w:eastAsia="Times New Roman" w:hAnsi="Gill Sans MT Condensed" w:cs="Arial"/>
          <w:sz w:val="32"/>
          <w:szCs w:val="32"/>
          <w:lang w:eastAsia="ca-ES"/>
        </w:rPr>
      </w:pPr>
    </w:p>
    <w:p w:rsidR="003236B6" w:rsidRPr="00BD7470" w:rsidRDefault="003236B6" w:rsidP="00BD7470">
      <w:pPr>
        <w:shd w:val="clear" w:color="auto" w:fill="FFFFFF"/>
        <w:spacing w:line="500" w:lineRule="atLeast"/>
        <w:ind w:right="142"/>
        <w:jc w:val="both"/>
        <w:rPr>
          <w:rFonts w:ascii="Arial" w:eastAsia="Times New Roman" w:hAnsi="Arial" w:cs="Arial"/>
          <w:color w:val="222222"/>
          <w:lang w:eastAsia="ca-ES"/>
        </w:rPr>
      </w:pPr>
    </w:p>
    <w:p w:rsidR="00FF27BA" w:rsidRDefault="00FF27BA" w:rsidP="007D6FB4">
      <w:pPr>
        <w:pStyle w:val="TITOLSECCIO"/>
        <w:sectPr w:rsidR="00FF27BA" w:rsidSect="00A166CD">
          <w:footerReference w:type="default" r:id="rId8"/>
          <w:pgSz w:w="11906" w:h="16838" w:code="9"/>
          <w:pgMar w:top="980" w:right="707" w:bottom="993" w:left="851" w:header="426" w:footer="708" w:gutter="0"/>
          <w:cols w:space="708"/>
          <w:docGrid w:linePitch="360"/>
        </w:sectPr>
      </w:pPr>
    </w:p>
    <w:p w:rsidR="000F019B" w:rsidRDefault="009C0DB2" w:rsidP="003F61A5">
      <w:pPr>
        <w:pStyle w:val="TITOLSECCIO"/>
        <w:ind w:left="567"/>
        <w:jc w:val="left"/>
      </w:pPr>
      <w:r w:rsidRPr="009C0DB2">
        <w:rPr>
          <w:noProof/>
          <w:color w:val="FFFFFF"/>
          <w:sz w:val="44"/>
          <w:lang w:eastAsia="ca-ES"/>
        </w:rPr>
        <w:lastRenderedPageBreak/>
        <w:pict>
          <v:rect id="Rectangle 1005" o:spid="_x0000_s1026" style="position:absolute;left:0;text-align:left;margin-left:93.6pt;margin-top:13.4pt;width:390.25pt;height:50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" fillcolor="#f8ae1e" stroked="f">
            <v:textbox>
              <w:txbxContent>
                <w:p w:rsidR="004D641C" w:rsidRPr="007B0540" w:rsidRDefault="004D641C" w:rsidP="00535B80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</w:pPr>
                  <w:r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3</w:t>
                  </w:r>
                  <w:r w:rsidRPr="007B0540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.1_</w:t>
                  </w:r>
                  <w:r w:rsidRPr="003413CC">
                    <w:rPr>
                      <w:color w:val="F8AE1E"/>
                    </w:rPr>
                    <w:t xml:space="preserve"> </w:t>
                  </w:r>
                  <w:r w:rsidR="00F266A9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LES BIOCLIMATS MÉDITERRANÉENS</w:t>
                  </w:r>
                </w:p>
              </w:txbxContent>
            </v:textbox>
          </v:rect>
        </w:pict>
      </w:r>
      <w:r w:rsidR="00D4159F" w:rsidRPr="00B8296B">
        <w:rPr>
          <w:noProof/>
          <w:color w:val="F8AE1E"/>
          <w:lang w:val="es-ES" w:eastAsia="es-ES"/>
        </w:rPr>
        <w:drawing>
          <wp:inline distT="0" distB="0" distL="0" distR="0">
            <wp:extent cx="799200" cy="612000"/>
            <wp:effectExtent l="19050" t="19050" r="20320" b="17145"/>
            <wp:docPr id="17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7367" t="40394" r="38978" b="3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00" cy="6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8AE1E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04D" w:rsidRPr="00D77BDF" w:rsidRDefault="008B004D" w:rsidP="00896805">
      <w:pPr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</w:p>
    <w:p w:rsidR="00D23FDA" w:rsidRDefault="00D23FDA" w:rsidP="00D23FDA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D23FDA" w:rsidRPr="00F266A9" w:rsidRDefault="00F266A9" w:rsidP="00D23FDA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>Chacun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 xml:space="preserve"> des étages </w:t>
      </w:r>
      <w:r>
        <w:rPr>
          <w:rFonts w:ascii="Gill Sans MT Condensed" w:hAnsi="Gill Sans MT Condensed" w:cs="Arial"/>
          <w:sz w:val="32"/>
          <w:szCs w:val="28"/>
          <w:lang w:val="fr-FR"/>
        </w:rPr>
        <w:t>successifs en hauteur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 xml:space="preserve"> sont nom</w:t>
      </w:r>
      <w:r>
        <w:rPr>
          <w:rFonts w:ascii="Gill Sans MT Condensed" w:hAnsi="Gill Sans MT Condensed" w:cs="Arial"/>
          <w:sz w:val="32"/>
          <w:szCs w:val="28"/>
          <w:lang w:val="fr-FR"/>
        </w:rPr>
        <w:t>mé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>s étages bioclim</w:t>
      </w:r>
      <w:r>
        <w:rPr>
          <w:rFonts w:ascii="Gill Sans MT Condensed" w:hAnsi="Gill Sans MT Condensed" w:cs="Arial"/>
          <w:sz w:val="32"/>
          <w:szCs w:val="28"/>
          <w:lang w:val="fr-FR"/>
        </w:rPr>
        <w:t>a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 xml:space="preserve">tiques. Chaque étage a un type de végétation dominante fruit des variations </w:t>
      </w:r>
      <w:r>
        <w:rPr>
          <w:rFonts w:ascii="Gill Sans MT Condensed" w:hAnsi="Gill Sans MT Condensed" w:cs="Arial"/>
          <w:sz w:val="32"/>
          <w:szCs w:val="28"/>
          <w:lang w:val="fr-FR"/>
        </w:rPr>
        <w:t>clima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>tiques de température et pluies.</w:t>
      </w:r>
      <w:r w:rsidR="00B42158" w:rsidRPr="00F266A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D23FDA" w:rsidRDefault="00D23FDA" w:rsidP="00D23FDA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A6F25" w:rsidRPr="00F266A9" w:rsidRDefault="00F266A9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F266A9">
        <w:rPr>
          <w:rFonts w:ascii="Gill Sans MT Condensed" w:hAnsi="Gill Sans MT Condensed" w:cs="Arial"/>
          <w:sz w:val="32"/>
          <w:szCs w:val="28"/>
          <w:lang w:val="fr-FR"/>
        </w:rPr>
        <w:t>Ainsi, dans le climat méditerran</w:t>
      </w:r>
      <w:r>
        <w:rPr>
          <w:rFonts w:ascii="Gill Sans MT Condensed" w:hAnsi="Gill Sans MT Condensed" w:cs="Arial"/>
          <w:sz w:val="32"/>
          <w:szCs w:val="28"/>
          <w:lang w:val="fr-FR"/>
        </w:rPr>
        <w:t>éen on peut distinguer</w:t>
      </w:r>
      <w:r w:rsidRPr="00F266A9">
        <w:rPr>
          <w:rFonts w:ascii="Gill Sans MT Condensed" w:hAnsi="Gill Sans MT Condensed" w:cs="Arial"/>
          <w:sz w:val="32"/>
          <w:szCs w:val="28"/>
          <w:lang w:val="fr-FR"/>
        </w:rPr>
        <w:t xml:space="preserve"> les suivants étages bioclimatiques.</w:t>
      </w:r>
    </w:p>
    <w:p w:rsidR="00F266A9" w:rsidRDefault="00F266A9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tbl>
      <w:tblPr>
        <w:tblStyle w:val="Tablaconcuadrcula"/>
        <w:tblpPr w:leftFromText="141" w:rightFromText="141" w:vertAnchor="text" w:horzAnchor="page" w:tblpX="1553" w:tblpY="121"/>
        <w:tblW w:w="0" w:type="auto"/>
        <w:tblBorders>
          <w:top w:val="dashSmallGap" w:sz="4" w:space="0" w:color="F8AE1E"/>
          <w:left w:val="dashSmallGap" w:sz="4" w:space="0" w:color="F8AE1E"/>
          <w:bottom w:val="dashSmallGap" w:sz="4" w:space="0" w:color="F8AE1E"/>
          <w:right w:val="dashSmallGap" w:sz="4" w:space="0" w:color="F8AE1E"/>
          <w:insideH w:val="dashSmallGap" w:sz="4" w:space="0" w:color="F8AE1E"/>
          <w:insideV w:val="dashSmallGap" w:sz="4" w:space="0" w:color="F8AE1E"/>
        </w:tblBorders>
        <w:tblLayout w:type="fixed"/>
        <w:tblLook w:val="04A0"/>
      </w:tblPr>
      <w:tblGrid>
        <w:gridCol w:w="2235"/>
        <w:gridCol w:w="2126"/>
        <w:gridCol w:w="1559"/>
      </w:tblGrid>
      <w:tr w:rsidR="00D23FDA" w:rsidRPr="008C19D2" w:rsidTr="000C406A">
        <w:trPr>
          <w:trHeight w:val="762"/>
        </w:trPr>
        <w:tc>
          <w:tcPr>
            <w:tcW w:w="2235" w:type="dxa"/>
            <w:tcBorders>
              <w:bottom w:val="dashSmallGap" w:sz="4" w:space="0" w:color="F8AE1E"/>
            </w:tcBorders>
            <w:vAlign w:val="center"/>
          </w:tcPr>
          <w:p w:rsidR="00D23FDA" w:rsidRPr="000C406A" w:rsidRDefault="00F266A9" w:rsidP="00F266A9">
            <w:pPr>
              <w:ind w:right="34"/>
              <w:jc w:val="center"/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</w:pPr>
            <w:r w:rsidRPr="000C406A"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  <w:t>conditions clima</w:t>
            </w:r>
            <w:r w:rsidR="00D23FDA" w:rsidRPr="000C406A"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  <w:t>tiques</w:t>
            </w:r>
          </w:p>
        </w:tc>
        <w:tc>
          <w:tcPr>
            <w:tcW w:w="2126" w:type="dxa"/>
            <w:tcBorders>
              <w:bottom w:val="dashSmallGap" w:sz="4" w:space="0" w:color="F8AE1E"/>
            </w:tcBorders>
            <w:vAlign w:val="center"/>
          </w:tcPr>
          <w:p w:rsidR="00D23FDA" w:rsidRPr="000C406A" w:rsidRDefault="00D23FDA" w:rsidP="00F266A9">
            <w:pPr>
              <w:tabs>
                <w:tab w:val="left" w:pos="1593"/>
              </w:tabs>
              <w:ind w:right="34"/>
              <w:jc w:val="center"/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</w:pPr>
            <w:r w:rsidRPr="000C406A"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  <w:t>com</w:t>
            </w:r>
            <w:r w:rsidR="00F266A9" w:rsidRPr="000C406A"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  <w:t>MUNAUTÉS caractÉrI</w:t>
            </w:r>
            <w:r w:rsidRPr="000C406A">
              <w:rPr>
                <w:rFonts w:ascii="Gill Sans MT Condensed" w:hAnsi="Gill Sans MT Condensed" w:cs="Arial"/>
                <w:caps/>
                <w:sz w:val="22"/>
                <w:szCs w:val="28"/>
                <w:lang w:val="fr-FR"/>
              </w:rPr>
              <w:t>stiques</w:t>
            </w:r>
          </w:p>
        </w:tc>
        <w:tc>
          <w:tcPr>
            <w:tcW w:w="1559" w:type="dxa"/>
            <w:tcBorders>
              <w:bottom w:val="dashSmallGap" w:sz="4" w:space="0" w:color="F8AE1E"/>
            </w:tcBorders>
            <w:vAlign w:val="center"/>
          </w:tcPr>
          <w:p w:rsidR="00D23FDA" w:rsidRPr="000C406A" w:rsidRDefault="00F266A9" w:rsidP="00127B09">
            <w:pPr>
              <w:ind w:right="34"/>
              <w:jc w:val="center"/>
              <w:rPr>
                <w:rFonts w:ascii="Gill Sans MT Condensed" w:hAnsi="Gill Sans MT Condensed" w:cs="Arial"/>
                <w:smallCaps/>
                <w:sz w:val="28"/>
                <w:szCs w:val="28"/>
                <w:lang w:val="fr-FR"/>
              </w:rPr>
            </w:pPr>
            <w:r w:rsidRPr="000C406A">
              <w:rPr>
                <w:rFonts w:ascii="Gill Sans MT Condensed" w:hAnsi="Gill Sans MT Condensed" w:cs="Arial"/>
                <w:smallCaps/>
                <w:sz w:val="22"/>
                <w:szCs w:val="28"/>
                <w:lang w:val="fr-FR"/>
              </w:rPr>
              <w:t>ÉTAGE BIOCLIMATIQUE</w:t>
            </w:r>
          </w:p>
        </w:tc>
      </w:tr>
      <w:tr w:rsidR="00D23FDA" w:rsidRPr="008C19D2" w:rsidTr="000C406A">
        <w:trPr>
          <w:trHeight w:val="787"/>
        </w:trPr>
        <w:tc>
          <w:tcPr>
            <w:tcW w:w="2235" w:type="dxa"/>
            <w:tcBorders>
              <w:bottom w:val="dashSmallGap" w:sz="4" w:space="0" w:color="F8AE1E"/>
            </w:tcBorders>
            <w:shd w:val="clear" w:color="auto" w:fill="00CC99"/>
            <w:vAlign w:val="center"/>
          </w:tcPr>
          <w:p w:rsidR="00D23FDA" w:rsidRPr="000C406A" w:rsidRDefault="00F266A9" w:rsidP="00F266A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Conditions extr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ê</w:t>
            </w:r>
            <w:r w:rsidR="007F3DAD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m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es et un péri</w:t>
            </w:r>
            <w:r w:rsidR="00E00C12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ode favorable c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o</w:t>
            </w:r>
            <w:r w:rsidR="00E00C12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urt (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hiver</w:t>
            </w:r>
            <w:r w:rsidR="00557546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long et sè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cheresse d’été</w:t>
            </w:r>
            <w:r w:rsidR="00E00C12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)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.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Gels fréqu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ents à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l’hiver</w:t>
            </w:r>
            <w:r w:rsidR="00E00C12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.</w:t>
            </w:r>
          </w:p>
        </w:tc>
        <w:tc>
          <w:tcPr>
            <w:tcW w:w="2126" w:type="dxa"/>
            <w:tcBorders>
              <w:bottom w:val="dashSmallGap" w:sz="4" w:space="0" w:color="F8AE1E"/>
            </w:tcBorders>
            <w:shd w:val="clear" w:color="auto" w:fill="00CC99"/>
            <w:vAlign w:val="center"/>
          </w:tcPr>
          <w:p w:rsidR="00D23FDA" w:rsidRPr="008A78D3" w:rsidRDefault="000C406A" w:rsidP="000C406A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Prairies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pouvres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et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fourrés</w:t>
            </w:r>
            <w:proofErr w:type="spellEnd"/>
          </w:p>
        </w:tc>
        <w:tc>
          <w:tcPr>
            <w:tcW w:w="1559" w:type="dxa"/>
            <w:tcBorders>
              <w:bottom w:val="dashSmallGap" w:sz="4" w:space="0" w:color="F8AE1E"/>
            </w:tcBorders>
            <w:shd w:val="clear" w:color="auto" w:fill="00CC99"/>
            <w:vAlign w:val="center"/>
          </w:tcPr>
          <w:p w:rsidR="00D23FDA" w:rsidRPr="008A78D3" w:rsidRDefault="00F266A9" w:rsidP="00127B09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</w:pPr>
            <w:proofErr w:type="spellStart"/>
            <w:r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crioroméditerranéen</w:t>
            </w:r>
            <w:proofErr w:type="spellEnd"/>
          </w:p>
          <w:p w:rsidR="00D23FDA" w:rsidRPr="008A78D3" w:rsidRDefault="00D23FDA" w:rsidP="00127B09">
            <w:pPr>
              <w:ind w:right="34"/>
              <w:rPr>
                <w:rFonts w:ascii="Gill Sans MT Condensed" w:hAnsi="Gill Sans MT Condensed" w:cs="Arial"/>
                <w:sz w:val="22"/>
                <w:szCs w:val="20"/>
                <w:lang w:val="es-ES"/>
              </w:rPr>
            </w:pPr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2</w:t>
            </w:r>
            <w:r w:rsidR="00A30714"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7</w:t>
            </w:r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00</w:t>
            </w:r>
            <w:r w:rsidR="00A30714"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-3000</w:t>
            </w:r>
            <w:r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m</w:t>
            </w:r>
          </w:p>
          <w:p w:rsidR="007F3DAD" w:rsidRPr="008A78D3" w:rsidRDefault="007F3DAD" w:rsidP="00F266A9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(</w:t>
            </w:r>
            <w:proofErr w:type="spellStart"/>
            <w:r w:rsidR="00F266A9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pics</w:t>
            </w:r>
            <w:proofErr w:type="spellEnd"/>
            <w:r w:rsidR="00F266A9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 xml:space="preserve"> </w:t>
            </w:r>
            <w:proofErr w:type="spellStart"/>
            <w:r w:rsidR="00F266A9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élevés</w:t>
            </w:r>
            <w:proofErr w:type="spellEnd"/>
            <w:r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 xml:space="preserve"> de Sierra Nevada)</w:t>
            </w:r>
          </w:p>
        </w:tc>
      </w:tr>
      <w:tr w:rsidR="00D23FDA" w:rsidRPr="008C19D2" w:rsidTr="000C406A">
        <w:trPr>
          <w:trHeight w:val="985"/>
        </w:trPr>
        <w:tc>
          <w:tcPr>
            <w:tcW w:w="2235" w:type="dxa"/>
            <w:tcBorders>
              <w:bottom w:val="dashSmallGap" w:sz="4" w:space="0" w:color="F8AE1E"/>
            </w:tcBorders>
            <w:shd w:val="clear" w:color="auto" w:fill="008600"/>
            <w:vAlign w:val="center"/>
          </w:tcPr>
          <w:p w:rsidR="00D23FDA" w:rsidRPr="000C406A" w:rsidRDefault="00F266A9" w:rsidP="00F266A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Gels fréque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nts à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l’hiver et températures hautes à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été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.</w:t>
            </w:r>
          </w:p>
        </w:tc>
        <w:tc>
          <w:tcPr>
            <w:tcW w:w="2126" w:type="dxa"/>
            <w:tcBorders>
              <w:bottom w:val="dashSmallGap" w:sz="4" w:space="0" w:color="F8AE1E"/>
            </w:tcBorders>
            <w:shd w:val="clear" w:color="auto" w:fill="008600"/>
            <w:vAlign w:val="center"/>
          </w:tcPr>
          <w:p w:rsidR="00D23FDA" w:rsidRPr="008A78D3" w:rsidRDefault="00D23FDA" w:rsidP="00127B09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proofErr w:type="spellStart"/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>C</w:t>
            </w:r>
            <w:r w:rsidR="00F266A9">
              <w:rPr>
                <w:rFonts w:ascii="Gill Sans MT Condensed" w:hAnsi="Gill Sans MT Condensed" w:cs="Arial"/>
                <w:sz w:val="22"/>
                <w:szCs w:val="20"/>
              </w:rPr>
              <w:t>onifè</w:t>
            </w:r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>res</w:t>
            </w:r>
            <w:proofErr w:type="spellEnd"/>
          </w:p>
        </w:tc>
        <w:tc>
          <w:tcPr>
            <w:tcW w:w="1559" w:type="dxa"/>
            <w:tcBorders>
              <w:bottom w:val="dashSmallGap" w:sz="4" w:space="0" w:color="F8AE1E"/>
            </w:tcBorders>
            <w:shd w:val="clear" w:color="auto" w:fill="008600"/>
            <w:vAlign w:val="center"/>
          </w:tcPr>
          <w:p w:rsidR="00D23FDA" w:rsidRPr="008A78D3" w:rsidRDefault="000C406A" w:rsidP="00127B09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</w:pPr>
            <w:proofErr w:type="spellStart"/>
            <w:r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oroméditerranéen</w:t>
            </w:r>
            <w:proofErr w:type="spellEnd"/>
          </w:p>
          <w:p w:rsidR="00D23FDA" w:rsidRPr="008A78D3" w:rsidRDefault="00A30714" w:rsidP="00127B09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1600-2000</w:t>
            </w:r>
            <w:r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m</w:t>
            </w:r>
          </w:p>
        </w:tc>
      </w:tr>
      <w:tr w:rsidR="00D23FDA" w:rsidRPr="008C19D2" w:rsidTr="000C406A">
        <w:trPr>
          <w:trHeight w:val="985"/>
        </w:trPr>
        <w:tc>
          <w:tcPr>
            <w:tcW w:w="2235" w:type="dxa"/>
            <w:tcBorders>
              <w:bottom w:val="dashSmallGap" w:sz="4" w:space="0" w:color="F8AE1E"/>
            </w:tcBorders>
            <w:shd w:val="clear" w:color="auto" w:fill="808000"/>
            <w:vAlign w:val="center"/>
          </w:tcPr>
          <w:p w:rsidR="007F3DAD" w:rsidRPr="000C406A" w:rsidRDefault="00F266A9" w:rsidP="007F3DAD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Environnement de montagne</w:t>
            </w:r>
            <w:r w:rsidR="007F3DAD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. </w:t>
            </w:r>
          </w:p>
          <w:p w:rsidR="00D23FDA" w:rsidRPr="000C406A" w:rsidRDefault="00F266A9" w:rsidP="00F266A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Gels fréqu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ents à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l’hiver et températures chaudes à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été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.</w:t>
            </w:r>
            <w:r w:rsidR="007F3DAD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</w:t>
            </w:r>
          </w:p>
        </w:tc>
        <w:tc>
          <w:tcPr>
            <w:tcW w:w="2126" w:type="dxa"/>
            <w:tcBorders>
              <w:bottom w:val="dashSmallGap" w:sz="4" w:space="0" w:color="F8AE1E"/>
            </w:tcBorders>
            <w:shd w:val="clear" w:color="auto" w:fill="808000"/>
            <w:vAlign w:val="center"/>
          </w:tcPr>
          <w:p w:rsidR="00D23FDA" w:rsidRPr="008A78D3" w:rsidRDefault="000C406A" w:rsidP="000C406A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</w:rPr>
            </w:pP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Forêts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de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feuillus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,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conifè</w:t>
            </w:r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res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 o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u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espece</w:t>
            </w:r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marcescent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>e</w:t>
            </w:r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, </w:t>
            </w:r>
            <w:proofErr w:type="spellStart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com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>me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les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chênes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. </w:t>
            </w:r>
          </w:p>
        </w:tc>
        <w:tc>
          <w:tcPr>
            <w:tcW w:w="1559" w:type="dxa"/>
            <w:tcBorders>
              <w:bottom w:val="dashSmallGap" w:sz="4" w:space="0" w:color="F8AE1E"/>
            </w:tcBorders>
            <w:shd w:val="clear" w:color="auto" w:fill="808000"/>
            <w:vAlign w:val="center"/>
          </w:tcPr>
          <w:p w:rsidR="00D23FDA" w:rsidRPr="008A78D3" w:rsidRDefault="00D23FDA" w:rsidP="00127B09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</w:pPr>
            <w:proofErr w:type="spellStart"/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s</w:t>
            </w:r>
            <w:r w:rsidR="000C406A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upraméditerranéen</w:t>
            </w:r>
            <w:proofErr w:type="spellEnd"/>
          </w:p>
          <w:p w:rsidR="00D23FDA" w:rsidRPr="008A78D3" w:rsidRDefault="00A30714" w:rsidP="00127B09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1000-16</w:t>
            </w:r>
            <w:r w:rsidR="00D23FDA"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00</w:t>
            </w:r>
            <w:r w:rsidR="00D23FDA"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m</w:t>
            </w:r>
          </w:p>
        </w:tc>
      </w:tr>
      <w:tr w:rsidR="00D23FDA" w:rsidRPr="008C19D2" w:rsidTr="000C406A">
        <w:trPr>
          <w:trHeight w:val="831"/>
        </w:trPr>
        <w:tc>
          <w:tcPr>
            <w:tcW w:w="2235" w:type="dxa"/>
            <w:shd w:val="clear" w:color="auto" w:fill="669900"/>
            <w:vAlign w:val="center"/>
          </w:tcPr>
          <w:p w:rsidR="007F3DAD" w:rsidRPr="000C406A" w:rsidRDefault="00F266A9" w:rsidP="00127B0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Environnement</w:t>
            </w:r>
            <w:r w:rsidR="007F3DAD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de plateau</w:t>
            </w:r>
            <w:r w:rsidR="007F3DAD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</w:t>
            </w:r>
          </w:p>
          <w:p w:rsidR="00D23FDA" w:rsidRPr="000C406A" w:rsidRDefault="00F266A9" w:rsidP="00F266A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Gels habituels à l’hiver et tempé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ratures 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chaudes à</w:t>
            </w:r>
            <w:r w:rsidR="00D23FDA"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 xml:space="preserve"> l’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ét</w:t>
            </w:r>
            <w:r w:rsid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é</w:t>
            </w:r>
          </w:p>
        </w:tc>
        <w:tc>
          <w:tcPr>
            <w:tcW w:w="2126" w:type="dxa"/>
            <w:shd w:val="clear" w:color="auto" w:fill="669900"/>
            <w:vAlign w:val="center"/>
          </w:tcPr>
          <w:p w:rsidR="00D23FDA" w:rsidRPr="008A78D3" w:rsidRDefault="00D23FDA" w:rsidP="000C406A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>L</w:t>
            </w:r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a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végétation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est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très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variée</w:t>
            </w:r>
            <w:proofErr w:type="spellEnd"/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: </w:t>
            </w:r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maquis</w:t>
            </w:r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,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chênes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verts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ou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forêts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feuillus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.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Espèces</w:t>
            </w:r>
            <w:proofErr w:type="spellEnd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0C406A">
              <w:rPr>
                <w:rFonts w:ascii="Gill Sans MT Condensed" w:hAnsi="Gill Sans MT Condensed" w:cs="Arial"/>
                <w:sz w:val="22"/>
                <w:szCs w:val="20"/>
              </w:rPr>
              <w:t>sclérophylles</w:t>
            </w:r>
            <w:proofErr w:type="spellEnd"/>
          </w:p>
        </w:tc>
        <w:tc>
          <w:tcPr>
            <w:tcW w:w="1559" w:type="dxa"/>
            <w:shd w:val="clear" w:color="auto" w:fill="669900"/>
            <w:vAlign w:val="center"/>
          </w:tcPr>
          <w:p w:rsidR="00D23FDA" w:rsidRPr="008A78D3" w:rsidRDefault="000C406A" w:rsidP="00127B09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</w:pPr>
            <w:proofErr w:type="spellStart"/>
            <w:r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mesoméditerranéen</w:t>
            </w:r>
            <w:proofErr w:type="spellEnd"/>
          </w:p>
          <w:p w:rsidR="00D23FDA" w:rsidRPr="008A78D3" w:rsidRDefault="00A30714" w:rsidP="00127B09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6</w:t>
            </w:r>
            <w:r w:rsidR="00D23FDA"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00-1200</w:t>
            </w:r>
            <w:r w:rsidR="00D23FDA" w:rsidRPr="008A78D3"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m</w:t>
            </w:r>
          </w:p>
        </w:tc>
      </w:tr>
      <w:tr w:rsidR="000C406A" w:rsidRPr="008C19D2" w:rsidTr="000C406A">
        <w:trPr>
          <w:trHeight w:val="831"/>
        </w:trPr>
        <w:tc>
          <w:tcPr>
            <w:tcW w:w="2235" w:type="dxa"/>
            <w:tcBorders>
              <w:bottom w:val="dashSmallGap" w:sz="4" w:space="0" w:color="F8AE1E"/>
            </w:tcBorders>
            <w:shd w:val="clear" w:color="auto" w:fill="669900"/>
            <w:vAlign w:val="center"/>
          </w:tcPr>
          <w:p w:rsidR="000C406A" w:rsidRPr="000C406A" w:rsidRDefault="000C406A" w:rsidP="000C406A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Peux gels pendant l’hiver. Influence littorale. Environnement chaud.</w:t>
            </w:r>
          </w:p>
        </w:tc>
        <w:tc>
          <w:tcPr>
            <w:tcW w:w="2126" w:type="dxa"/>
            <w:tcBorders>
              <w:bottom w:val="dashSmallGap" w:sz="4" w:space="0" w:color="F8AE1E"/>
            </w:tcBorders>
            <w:shd w:val="clear" w:color="auto" w:fill="669900"/>
            <w:vAlign w:val="center"/>
          </w:tcPr>
          <w:p w:rsidR="000C406A" w:rsidRPr="008A78D3" w:rsidRDefault="000C406A" w:rsidP="000C406A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</w:rPr>
            </w:pPr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>L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a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végétation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est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très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variée</w:t>
            </w:r>
            <w:proofErr w:type="spellEnd"/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: 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>maquis</w:t>
            </w:r>
            <w:r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,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chênes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verts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ou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forêts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feuillus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.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Espèces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sclérophylles</w:t>
            </w:r>
            <w:proofErr w:type="spellEnd"/>
          </w:p>
        </w:tc>
        <w:tc>
          <w:tcPr>
            <w:tcW w:w="1559" w:type="dxa"/>
            <w:tcBorders>
              <w:bottom w:val="dashSmallGap" w:sz="4" w:space="0" w:color="F8AE1E"/>
            </w:tcBorders>
            <w:shd w:val="clear" w:color="auto" w:fill="669900"/>
            <w:vAlign w:val="center"/>
          </w:tcPr>
          <w:p w:rsidR="000C406A" w:rsidRPr="000C406A" w:rsidRDefault="000C406A" w:rsidP="000C406A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</w:rPr>
            </w:pPr>
            <w:proofErr w:type="spellStart"/>
            <w:r w:rsidRPr="000C406A">
              <w:rPr>
                <w:rFonts w:ascii="Gill Sans MT Condensed" w:hAnsi="Gill Sans MT Condensed" w:cs="Arial"/>
                <w:smallCaps/>
                <w:sz w:val="22"/>
                <w:szCs w:val="20"/>
              </w:rPr>
              <w:t>t</w:t>
            </w:r>
            <w:r>
              <w:rPr>
                <w:rFonts w:ascii="Gill Sans MT Condensed" w:hAnsi="Gill Sans MT Condensed" w:cs="Arial"/>
                <w:smallCaps/>
                <w:sz w:val="22"/>
                <w:szCs w:val="20"/>
              </w:rPr>
              <w:t>ermoméditerranéen</w:t>
            </w:r>
            <w:proofErr w:type="spellEnd"/>
          </w:p>
          <w:p w:rsidR="000C406A" w:rsidRPr="008A78D3" w:rsidRDefault="000C406A" w:rsidP="000C406A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r w:rsidRPr="000C406A">
              <w:rPr>
                <w:rFonts w:ascii="Gill Sans MT Condensed" w:hAnsi="Gill Sans MT Condensed" w:cs="Arial"/>
                <w:smallCaps/>
                <w:sz w:val="22"/>
                <w:szCs w:val="20"/>
              </w:rPr>
              <w:t>0-600</w:t>
            </w:r>
            <w:r w:rsidRPr="000C406A">
              <w:rPr>
                <w:rFonts w:ascii="Gill Sans MT Condensed" w:hAnsi="Gill Sans MT Condensed" w:cs="Arial"/>
                <w:sz w:val="22"/>
                <w:szCs w:val="20"/>
              </w:rPr>
              <w:t>m</w:t>
            </w:r>
          </w:p>
        </w:tc>
      </w:tr>
      <w:tr w:rsidR="00D23FDA" w:rsidRPr="008C19D2" w:rsidTr="000C406A">
        <w:trPr>
          <w:trHeight w:val="547"/>
        </w:trPr>
        <w:tc>
          <w:tcPr>
            <w:tcW w:w="2235" w:type="dxa"/>
            <w:shd w:val="clear" w:color="auto" w:fill="CCFF66"/>
            <w:vAlign w:val="center"/>
          </w:tcPr>
          <w:p w:rsidR="00D23FDA" w:rsidRPr="000C406A" w:rsidRDefault="000C406A" w:rsidP="00127B09">
            <w:pPr>
              <w:tabs>
                <w:tab w:val="left" w:pos="1985"/>
              </w:tabs>
              <w:ind w:right="34"/>
              <w:rPr>
                <w:rFonts w:ascii="Gill Sans MT Condensed" w:hAnsi="Gill Sans MT Condensed" w:cs="Arial"/>
                <w:sz w:val="22"/>
                <w:szCs w:val="20"/>
                <w:lang w:val="fr-FR"/>
              </w:rPr>
            </w:pPr>
            <w:r w:rsidRPr="000C406A">
              <w:rPr>
                <w:rFonts w:ascii="Gill Sans MT Condensed" w:hAnsi="Gill Sans MT Condensed" w:cs="Arial"/>
                <w:sz w:val="22"/>
                <w:szCs w:val="20"/>
                <w:lang w:val="fr-FR"/>
              </w:rPr>
              <w:t>L’aridité est très présente</w:t>
            </w:r>
          </w:p>
        </w:tc>
        <w:tc>
          <w:tcPr>
            <w:tcW w:w="2126" w:type="dxa"/>
            <w:shd w:val="clear" w:color="auto" w:fill="CCFF66"/>
            <w:vAlign w:val="center"/>
          </w:tcPr>
          <w:p w:rsidR="00D23FDA" w:rsidRPr="008A78D3" w:rsidRDefault="000C406A" w:rsidP="000C406A">
            <w:pPr>
              <w:tabs>
                <w:tab w:val="left" w:pos="1593"/>
              </w:tabs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</w:rPr>
            </w:pP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Fourrés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épineux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et de </w:t>
            </w:r>
            <w:r w:rsidR="00E00C12"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 w:rsidR="00E00C12">
              <w:rPr>
                <w:rFonts w:ascii="Gill Sans MT Condensed" w:hAnsi="Gill Sans MT Condensed" w:cs="Arial"/>
                <w:sz w:val="22"/>
                <w:szCs w:val="20"/>
              </w:rPr>
              <w:t>f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>e</w:t>
            </w:r>
            <w:r w:rsidR="00E00C12">
              <w:rPr>
                <w:rFonts w:ascii="Gill Sans MT Condensed" w:hAnsi="Gill Sans MT Condensed" w:cs="Arial"/>
                <w:sz w:val="22"/>
                <w:szCs w:val="20"/>
              </w:rPr>
              <w:t>u</w:t>
            </w:r>
            <w:r>
              <w:rPr>
                <w:rFonts w:ascii="Gill Sans MT Condensed" w:hAnsi="Gill Sans MT Condensed" w:cs="Arial"/>
                <w:sz w:val="22"/>
                <w:szCs w:val="20"/>
              </w:rPr>
              <w:t>i</w:t>
            </w:r>
            <w:r w:rsidR="00E00C12">
              <w:rPr>
                <w:rFonts w:ascii="Gill Sans MT Condensed" w:hAnsi="Gill Sans MT Condensed" w:cs="Arial"/>
                <w:sz w:val="22"/>
                <w:szCs w:val="20"/>
              </w:rPr>
              <w:t>lles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</w:rPr>
              <w:t xml:space="preserve">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</w:rPr>
              <w:t>succulentes</w:t>
            </w:r>
            <w:proofErr w:type="spellEnd"/>
            <w:r w:rsidR="00D23FDA" w:rsidRPr="008A78D3">
              <w:rPr>
                <w:rFonts w:ascii="Gill Sans MT Condensed" w:hAnsi="Gill Sans MT Condensed" w:cs="Arial"/>
                <w:sz w:val="22"/>
                <w:szCs w:val="20"/>
              </w:rPr>
              <w:t>.</w:t>
            </w:r>
          </w:p>
        </w:tc>
        <w:tc>
          <w:tcPr>
            <w:tcW w:w="1559" w:type="dxa"/>
            <w:shd w:val="clear" w:color="auto" w:fill="CCFF66"/>
          </w:tcPr>
          <w:p w:rsidR="00D23FDA" w:rsidRPr="008A78D3" w:rsidRDefault="00D23FDA" w:rsidP="00127B09">
            <w:pPr>
              <w:ind w:right="34"/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</w:pPr>
            <w:proofErr w:type="spellStart"/>
            <w:r w:rsidRPr="008A78D3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i</w:t>
            </w:r>
            <w:r w:rsidR="000C406A">
              <w:rPr>
                <w:rFonts w:ascii="Gill Sans MT Condensed" w:hAnsi="Gill Sans MT Condensed" w:cs="Arial"/>
                <w:smallCaps/>
                <w:sz w:val="22"/>
                <w:szCs w:val="20"/>
                <w:lang w:val="es-ES"/>
              </w:rPr>
              <w:t>nframéditerranéen</w:t>
            </w:r>
            <w:proofErr w:type="spellEnd"/>
          </w:p>
          <w:p w:rsidR="00D23FDA" w:rsidRPr="008A78D3" w:rsidRDefault="000C406A" w:rsidP="00127B09">
            <w:pPr>
              <w:ind w:right="34"/>
              <w:rPr>
                <w:rFonts w:ascii="Gill Sans MT Condensed" w:hAnsi="Gill Sans MT Condensed" w:cs="Arial"/>
                <w:sz w:val="22"/>
                <w:szCs w:val="20"/>
              </w:rPr>
            </w:pP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Suit</w:t>
            </w:r>
            <w:proofErr w:type="spellEnd"/>
            <w:r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 xml:space="preserve"> la </w:t>
            </w:r>
            <w:proofErr w:type="spellStart"/>
            <w:r>
              <w:rPr>
                <w:rFonts w:ascii="Gill Sans MT Condensed" w:hAnsi="Gill Sans MT Condensed" w:cs="Arial"/>
                <w:sz w:val="22"/>
                <w:szCs w:val="20"/>
                <w:lang w:val="es-ES"/>
              </w:rPr>
              <w:t>côte</w:t>
            </w:r>
            <w:proofErr w:type="spellEnd"/>
          </w:p>
        </w:tc>
      </w:tr>
    </w:tbl>
    <w:p w:rsidR="00436765" w:rsidRDefault="00436765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436765" w:rsidRDefault="008A78D3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Akzidenz Grotesk BE LightOsF" w:hAnsi="Akzidenz Grotesk BE LightOsF" w:cs="Arial"/>
          <w:noProof/>
          <w:color w:val="12A19A"/>
          <w:sz w:val="28"/>
          <w:szCs w:val="28"/>
          <w:lang w:val="es-ES" w:eastAsia="es-ES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4117340</wp:posOffset>
            </wp:positionH>
            <wp:positionV relativeFrom="paragraph">
              <wp:posOffset>221615</wp:posOffset>
            </wp:positionV>
            <wp:extent cx="1934845" cy="3971925"/>
            <wp:effectExtent l="0" t="0" r="0" b="0"/>
            <wp:wrapNone/>
            <wp:docPr id="1" name="0 Imagen" descr="bioclim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climes.JP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79" cy="3973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314C" w:rsidRDefault="009C0DB2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left:0;text-align:left;margin-left:348.15pt;margin-top:10.15pt;width:69.8pt;height:21.65pt;z-index:251673088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fit-shape-to-text:t">
              <w:txbxContent>
                <w:p w:rsidR="004D641C" w:rsidRPr="008A78D3" w:rsidRDefault="004D641C">
                  <w:pPr>
                    <w:rPr>
                      <w:rFonts w:ascii="Gill Sans MT Condensed" w:hAnsi="Gill Sans MT Condensed" w:cs="Arial"/>
                      <w:szCs w:val="28"/>
                    </w:rPr>
                  </w:pPr>
                  <w:r w:rsidRPr="008A78D3">
                    <w:rPr>
                      <w:rFonts w:ascii="Gill Sans MT Condensed" w:hAnsi="Gill Sans MT Condensed" w:cs="Arial"/>
                      <w:szCs w:val="28"/>
                    </w:rPr>
                    <w:t>2700-3000m</w:t>
                  </w:r>
                </w:p>
              </w:txbxContent>
            </v:textbox>
            <w10:wrap type="square"/>
          </v:shape>
        </w:pict>
      </w:r>
    </w:p>
    <w:p w:rsidR="0072314C" w:rsidRDefault="0072314C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72314C" w:rsidRDefault="0072314C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72314C" w:rsidRDefault="009C0DB2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Akzidenz Grotesk BE LightOsF" w:hAnsi="Akzidenz Grotesk BE LightOsF" w:cs="Arial"/>
          <w:noProof/>
          <w:color w:val="12A19A"/>
          <w:sz w:val="28"/>
          <w:szCs w:val="28"/>
          <w:lang w:val="es-ES" w:eastAsia="es-ES"/>
        </w:rPr>
        <w:pict>
          <v:shape id="_x0000_s1056" type="#_x0000_t202" style="position:absolute;left:0;text-align:left;margin-left:383.4pt;margin-top:3.35pt;width:60.8pt;height:21.65pt;z-index:251674112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fit-shape-to-text:t">
              <w:txbxContent>
                <w:p w:rsidR="004D641C" w:rsidRPr="008A78D3" w:rsidRDefault="004D641C" w:rsidP="008A78D3">
                  <w:pPr>
                    <w:rPr>
                      <w:rFonts w:ascii="Gill Sans MT Condensed" w:hAnsi="Gill Sans MT Condensed" w:cs="Arial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szCs w:val="28"/>
                    </w:rPr>
                    <w:t>1600-2</w:t>
                  </w:r>
                  <w:r w:rsidRPr="008A78D3">
                    <w:rPr>
                      <w:rFonts w:ascii="Gill Sans MT Condensed" w:hAnsi="Gill Sans MT Condensed" w:cs="Arial"/>
                      <w:szCs w:val="28"/>
                    </w:rPr>
                    <w:t>000m</w:t>
                  </w:r>
                </w:p>
              </w:txbxContent>
            </v:textbox>
            <w10:wrap type="square"/>
          </v:shape>
        </w:pict>
      </w:r>
    </w:p>
    <w:p w:rsidR="0072314C" w:rsidRDefault="0072314C" w:rsidP="00B80B53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9A698D" w:rsidRDefault="009A698D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890DB6" w:rsidRDefault="009C0DB2" w:rsidP="00890DB6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Akzidenz Grotesk BE LightOsF" w:hAnsi="Akzidenz Grotesk BE LightOsF" w:cs="Arial"/>
          <w:noProof/>
          <w:color w:val="12A19A"/>
          <w:sz w:val="28"/>
          <w:szCs w:val="28"/>
          <w:lang w:val="es-ES" w:eastAsia="es-ES"/>
        </w:rPr>
        <w:pict>
          <v:shape id="_x0000_s1057" type="#_x0000_t202" style="position:absolute;left:0;text-align:left;margin-left:408.15pt;margin-top:3.3pt;width:69.8pt;height:21.65pt;z-index:251675136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fit-shape-to-text:t">
              <w:txbxContent>
                <w:p w:rsidR="004D641C" w:rsidRPr="008A78D3" w:rsidRDefault="004D641C" w:rsidP="008A78D3">
                  <w:pPr>
                    <w:rPr>
                      <w:rFonts w:ascii="Gill Sans MT Condensed" w:hAnsi="Gill Sans MT Condensed" w:cs="Arial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szCs w:val="28"/>
                    </w:rPr>
                    <w:t>1000-16</w:t>
                  </w:r>
                  <w:r w:rsidRPr="008A78D3">
                    <w:rPr>
                      <w:rFonts w:ascii="Gill Sans MT Condensed" w:hAnsi="Gill Sans MT Condensed" w:cs="Arial"/>
                      <w:szCs w:val="28"/>
                    </w:rPr>
                    <w:t>00m</w:t>
                  </w:r>
                </w:p>
              </w:txbxContent>
            </v:textbox>
            <w10:wrap type="square"/>
          </v:shape>
        </w:pict>
      </w:r>
    </w:p>
    <w:p w:rsidR="00A44B6E" w:rsidRPr="00002DF4" w:rsidRDefault="00A44B6E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</w:p>
    <w:p w:rsidR="00A44B6E" w:rsidRPr="00002DF4" w:rsidRDefault="00A44B6E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</w:p>
    <w:p w:rsidR="00A44B6E" w:rsidRPr="00002DF4" w:rsidRDefault="00A44B6E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</w:p>
    <w:p w:rsidR="00A44B6E" w:rsidRPr="00002DF4" w:rsidRDefault="009C0DB2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pict>
          <v:shape id="_x0000_s1058" type="#_x0000_t202" style="position:absolute;left:0;text-align:left;margin-left:352.55pt;margin-top:.4pt;width:57.1pt;height:21.65pt;z-index:251676160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fit-shape-to-text:t">
              <w:txbxContent>
                <w:p w:rsidR="004D641C" w:rsidRPr="008A78D3" w:rsidRDefault="004D641C" w:rsidP="008A78D3">
                  <w:pPr>
                    <w:rPr>
                      <w:rFonts w:ascii="Gill Sans MT Condensed" w:hAnsi="Gill Sans MT Condensed" w:cs="Arial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szCs w:val="28"/>
                    </w:rPr>
                    <w:t>600-12</w:t>
                  </w:r>
                  <w:r w:rsidRPr="008A78D3">
                    <w:rPr>
                      <w:rFonts w:ascii="Gill Sans MT Condensed" w:hAnsi="Gill Sans MT Condensed" w:cs="Arial"/>
                      <w:szCs w:val="28"/>
                    </w:rPr>
                    <w:t>00m</w:t>
                  </w:r>
                </w:p>
              </w:txbxContent>
            </v:textbox>
            <w10:wrap type="square"/>
          </v:shape>
        </w:pict>
      </w:r>
    </w:p>
    <w:p w:rsidR="00A44B6E" w:rsidRPr="00002DF4" w:rsidRDefault="00A44B6E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</w:p>
    <w:p w:rsidR="00A44B6E" w:rsidRPr="00002DF4" w:rsidRDefault="009C0DB2" w:rsidP="00A44B6E">
      <w:pPr>
        <w:ind w:left="4111" w:right="709"/>
        <w:jc w:val="both"/>
        <w:rPr>
          <w:rFonts w:ascii="phitradesign Handwritten Thin" w:hAnsi="phitradesign Handwritten Thin"/>
          <w:iCs/>
          <w:outline/>
          <w:color w:val="F8AE1E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pict>
          <v:shape id="_x0000_s1059" type="#_x0000_t202" style="position:absolute;left:0;text-align:left;margin-left:372.9pt;margin-top:8.25pt;width:45.05pt;height:21.65pt;z-index:251677184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next-textbox:#_x0000_s1059;mso-fit-shape-to-text:t">
              <w:txbxContent>
                <w:p w:rsidR="004D641C" w:rsidRPr="008A78D3" w:rsidRDefault="004D641C" w:rsidP="008A78D3">
                  <w:pPr>
                    <w:rPr>
                      <w:rFonts w:ascii="Gill Sans MT Condensed" w:hAnsi="Gill Sans MT Condensed" w:cs="Arial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szCs w:val="28"/>
                    </w:rPr>
                    <w:t>0-600m</w:t>
                  </w:r>
                </w:p>
              </w:txbxContent>
            </v:textbox>
            <w10:wrap type="square"/>
          </v:shape>
        </w:pict>
      </w:r>
    </w:p>
    <w:p w:rsidR="00C4367A" w:rsidRPr="00C4367A" w:rsidRDefault="009C0DB2" w:rsidP="00C4367A">
      <w:pPr>
        <w:rPr>
          <w:lang w:val="es-ES" w:eastAsia="en-US"/>
        </w:rPr>
      </w:pPr>
      <w:r w:rsidRPr="009C0DB2">
        <w:rPr>
          <w:rFonts w:ascii="phitradesign Handwritten Thin" w:hAnsi="phitradesign Handwritten Thin"/>
          <w:iCs/>
          <w:outline/>
          <w:noProof/>
          <w:color w:val="F8AE1E"/>
          <w:lang w:val="es-ES" w:eastAsia="es-ES"/>
        </w:rPr>
        <w:pict>
          <v:shape id="_x0000_s1060" type="#_x0000_t202" style="position:absolute;margin-left:372.9pt;margin-top:39.3pt;width:69.8pt;height:21.65pt;z-index:251678208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filled="f" stroked="f">
            <v:textbox style="mso-next-textbox:#_x0000_s1060;mso-fit-shape-to-text:t">
              <w:txbxContent>
                <w:p w:rsidR="004D641C" w:rsidRPr="000C406A" w:rsidRDefault="000C406A" w:rsidP="008A78D3">
                  <w:pPr>
                    <w:rPr>
                      <w:rFonts w:ascii="Gill Sans MT Condensed" w:hAnsi="Gill Sans MT Condensed" w:cs="Arial"/>
                      <w:szCs w:val="28"/>
                      <w:lang w:val="es-ES"/>
                    </w:rPr>
                  </w:pPr>
                  <w:r>
                    <w:rPr>
                      <w:rFonts w:ascii="Gill Sans MT Condensed" w:hAnsi="Gill Sans MT Condensed" w:cs="Arial"/>
                      <w:szCs w:val="28"/>
                      <w:lang w:val="es-ES"/>
                    </w:rPr>
                    <w:t xml:space="preserve">Suite la </w:t>
                  </w:r>
                  <w:proofErr w:type="spellStart"/>
                  <w:r>
                    <w:rPr>
                      <w:rFonts w:ascii="Gill Sans MT Condensed" w:hAnsi="Gill Sans MT Condensed" w:cs="Arial"/>
                      <w:szCs w:val="28"/>
                      <w:lang w:val="es-ES"/>
                    </w:rPr>
                    <w:t>côte</w:t>
                  </w:r>
                  <w:proofErr w:type="spellEnd"/>
                </w:p>
              </w:txbxContent>
            </v:textbox>
            <w10:wrap type="square"/>
          </v:shape>
        </w:pict>
      </w:r>
      <w:r w:rsidR="00A44B6E">
        <w:rPr>
          <w:noProof/>
          <w:lang w:val="es-ES" w:eastAsia="es-ES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6227445</wp:posOffset>
            </wp:positionH>
            <wp:positionV relativeFrom="paragraph">
              <wp:posOffset>1814195</wp:posOffset>
            </wp:positionV>
            <wp:extent cx="428625" cy="733425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0DB2">
        <w:rPr>
          <w:rFonts w:ascii="Gill Sans MT Condensed" w:hAnsi="Gill Sans MT Condensed" w:cs="Arial"/>
          <w:noProof/>
          <w:color w:val="037434"/>
          <w:sz w:val="32"/>
          <w:szCs w:val="28"/>
          <w:lang w:eastAsia="ca-ES"/>
        </w:rPr>
        <w:pict>
          <v:roundrect id="AutoShape 1348" o:spid="_x0000_s1027" alt="Descripció: Descripció: Papel periódico" style="position:absolute;margin-left:240.4pt;margin-top:139.15pt;width:397.8pt;height:66.75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" stroked="f">
            <v:fill r:id="rId12" o:title=" Papel periódico" recolor="t" rotate="t" type="tile"/>
            <v:textbox style="mso-next-textbox:#AutoShape 1348">
              <w:txbxContent>
                <w:p w:rsidR="004D641C" w:rsidRPr="00AD475D" w:rsidRDefault="000C406A" w:rsidP="00AD475D">
                  <w:pPr>
                    <w:ind w:left="284" w:right="2163"/>
                    <w:jc w:val="both"/>
                    <w:rPr>
                      <w:lang w:val="fr-FR"/>
                    </w:rPr>
                  </w:pPr>
                  <w:r w:rsidRPr="00AD475D">
                    <w:rPr>
                      <w:rFonts w:ascii="phitradesign Handwritten Thin" w:hAnsi="phitradesign Handwritten Thin"/>
                      <w:iCs/>
                      <w:outline/>
                      <w:color w:val="F8AE1E"/>
                      <w:lang w:val="fr-FR"/>
                    </w:rPr>
                    <w:t>Écrivez-vous le nom d’une forêt</w:t>
                  </w:r>
                  <w:r w:rsidR="004D641C" w:rsidRPr="00AD475D">
                    <w:rPr>
                      <w:rFonts w:ascii="phitradesign Handwritten Thin" w:hAnsi="phitradesign Handwritten Thin"/>
                      <w:iCs/>
                      <w:outline/>
                      <w:color w:val="F8AE1E"/>
                      <w:lang w:val="fr-FR"/>
                    </w:rPr>
                    <w:t xml:space="preserve"> </w:t>
                  </w:r>
                  <w:r w:rsidRPr="00AD475D">
                    <w:rPr>
                      <w:rFonts w:ascii="phitradesign Handwritten Thin" w:hAnsi="phitradesign Handwritten Thin"/>
                      <w:iCs/>
                      <w:outline/>
                      <w:color w:val="F8AE1E"/>
                      <w:lang w:val="fr-FR"/>
                    </w:rPr>
                    <w:t xml:space="preserve">que vous avez </w:t>
                  </w:r>
                  <w:r w:rsidR="00AD475D" w:rsidRPr="00AD475D">
                    <w:rPr>
                      <w:rFonts w:ascii="phitradesign Handwritten Thin" w:hAnsi="phitradesign Handwritten Thin"/>
                      <w:iCs/>
                      <w:outline/>
                      <w:color w:val="F8AE1E"/>
                      <w:lang w:val="fr-FR"/>
                    </w:rPr>
                    <w:t>près de chez vous ou que vous aimez et identifiez l’étage bioclimatique ou elle se trouve</w:t>
                  </w:r>
                </w:p>
              </w:txbxContent>
            </v:textbox>
            <w10:wrap anchorx="page"/>
          </v:roundrect>
        </w:pict>
      </w:r>
    </w:p>
    <w:p w:rsidR="00163D29" w:rsidRPr="00111E38" w:rsidRDefault="00163D29" w:rsidP="00122E8B">
      <w:pPr>
        <w:framePr w:w="5378" w:wrap="auto" w:hAnchor="text" w:x="1560"/>
        <w:jc w:val="both"/>
        <w:rPr>
          <w:rFonts w:ascii="Calibri" w:hAnsi="Calibri" w:cs="Arial"/>
          <w:sz w:val="20"/>
          <w:szCs w:val="32"/>
          <w:lang w:val="es-ES"/>
        </w:rPr>
        <w:sectPr w:rsidR="00163D29" w:rsidRPr="00111E38" w:rsidSect="00BF6EFC">
          <w:headerReference w:type="default" r:id="rId13"/>
          <w:pgSz w:w="11906" w:h="16838"/>
          <w:pgMar w:top="980" w:right="707" w:bottom="993" w:left="851" w:header="426" w:footer="708" w:gutter="0"/>
          <w:pgNumType w:start="29"/>
          <w:cols w:space="708"/>
          <w:docGrid w:linePitch="360"/>
        </w:sectPr>
      </w:pPr>
      <w:bookmarkStart w:id="0" w:name="22"/>
      <w:bookmarkStart w:id="1" w:name="_GoBack"/>
      <w:bookmarkEnd w:id="0"/>
      <w:bookmarkEnd w:id="1"/>
    </w:p>
    <w:p w:rsidR="001466BC" w:rsidRDefault="009C0DB2" w:rsidP="001466BC">
      <w:pPr>
        <w:pStyle w:val="TITOLSECCIO"/>
        <w:ind w:left="567"/>
        <w:jc w:val="left"/>
      </w:pPr>
      <w:r w:rsidRPr="009C0DB2">
        <w:rPr>
          <w:noProof/>
          <w:color w:val="FFFFFF"/>
          <w:sz w:val="44"/>
          <w:lang w:eastAsia="ca-ES"/>
        </w:rPr>
        <w:lastRenderedPageBreak/>
        <w:pict>
          <v:rect id="Rectangle 1353" o:spid="_x0000_s1028" style="position:absolute;left:0;text-align:left;margin-left:93.6pt;margin-top:13.4pt;width:390.25pt;height:50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" fillcolor="#f8ae1e" stroked="f">
            <v:textbox style="mso-next-textbox:#Rectangle 1353">
              <w:txbxContent>
                <w:p w:rsidR="004D641C" w:rsidRPr="00CE771D" w:rsidRDefault="004D641C" w:rsidP="001466BC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36"/>
                      <w:szCs w:val="28"/>
                      <w:lang w:val="fr-FR"/>
                    </w:rPr>
                  </w:pPr>
                  <w:r w:rsidRPr="00CE771D">
                    <w:rPr>
                      <w:rFonts w:ascii="Gill Sans MT Condensed" w:hAnsi="Gill Sans MT Condensed" w:cs="Arial"/>
                      <w:color w:val="FFFFFF"/>
                      <w:sz w:val="36"/>
                      <w:szCs w:val="28"/>
                      <w:lang w:val="fr-FR"/>
                    </w:rPr>
                    <w:t>3.2_</w:t>
                  </w:r>
                  <w:r w:rsidRPr="00CE771D">
                    <w:rPr>
                      <w:sz w:val="22"/>
                    </w:rPr>
                    <w:t xml:space="preserve"> </w:t>
                  </w:r>
                  <w:r w:rsidRPr="00CE771D">
                    <w:rPr>
                      <w:rFonts w:ascii="Gill Sans MT Condensed" w:hAnsi="Gill Sans MT Condensed" w:cs="Arial"/>
                      <w:color w:val="FFFFFF"/>
                      <w:sz w:val="36"/>
                      <w:szCs w:val="28"/>
                      <w:lang w:val="fr-FR"/>
                    </w:rPr>
                    <w:t>ADAPTATIONS DE LA VÉGÉTATION AU CLIMAT MÉDITERRANÉEN</w:t>
                  </w:r>
                </w:p>
              </w:txbxContent>
            </v:textbox>
          </v:rect>
        </w:pict>
      </w:r>
      <w:r w:rsidR="004163FD" w:rsidRPr="00B8296B">
        <w:rPr>
          <w:noProof/>
          <w:color w:val="F8AE1E"/>
          <w:lang w:val="es-ES" w:eastAsia="es-ES"/>
        </w:rPr>
        <w:drawing>
          <wp:inline distT="0" distB="0" distL="0" distR="0">
            <wp:extent cx="799200" cy="612000"/>
            <wp:effectExtent l="19050" t="19050" r="20320" b="17145"/>
            <wp:docPr id="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7367" t="40394" r="38978" b="3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00" cy="6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8AE1E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6BC" w:rsidRPr="00D77BDF" w:rsidRDefault="001466BC" w:rsidP="001466BC">
      <w:pPr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</w:p>
    <w:p w:rsidR="006D3BE5" w:rsidRPr="00EF69ED" w:rsidRDefault="00AD12BA" w:rsidP="00F9015F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 xml:space="preserve">Le </w:t>
      </w:r>
      <w:r w:rsidR="005B2B70" w:rsidRPr="00EF69ED">
        <w:rPr>
          <w:rFonts w:ascii="Gill Sans MT Condensed" w:hAnsi="Gill Sans MT Condensed" w:cs="Arial"/>
          <w:sz w:val="32"/>
          <w:szCs w:val="28"/>
          <w:lang w:val="fr-FR"/>
        </w:rPr>
        <w:t>stre</w:t>
      </w:r>
      <w:r w:rsidR="00FE6159" w:rsidRPr="00EF69ED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="005B2B70" w:rsidRPr="00EF69ED">
        <w:rPr>
          <w:rFonts w:ascii="Gill Sans MT Condensed" w:hAnsi="Gill Sans MT Condensed" w:cs="Arial"/>
          <w:sz w:val="32"/>
          <w:szCs w:val="28"/>
          <w:lang w:val="fr-FR"/>
        </w:rPr>
        <w:t>s hydrique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qui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proofErr w:type="gramStart"/>
      <w:r w:rsidR="00CE771D">
        <w:rPr>
          <w:rFonts w:ascii="Gill Sans MT Condensed" w:hAnsi="Gill Sans MT Condensed" w:cs="Arial"/>
          <w:sz w:val="32"/>
          <w:szCs w:val="28"/>
          <w:lang w:val="fr-FR"/>
        </w:rPr>
        <w:t>souffrent</w:t>
      </w:r>
      <w:proofErr w:type="gramEnd"/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s 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plantes à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l’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été est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un grand défi</w:t>
      </w:r>
      <w:r w:rsidR="006D3BE5" w:rsidRPr="00EF69ED">
        <w:rPr>
          <w:rFonts w:ascii="Gill Sans MT Condensed" w:hAnsi="Gill Sans MT Condensed" w:cs="Arial"/>
          <w:sz w:val="32"/>
          <w:szCs w:val="28"/>
          <w:lang w:val="fr-FR"/>
        </w:rPr>
        <w:t>. A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u</w:t>
      </w:r>
      <w:r w:rsidR="00EF69ED">
        <w:rPr>
          <w:rFonts w:ascii="Gill Sans MT Condensed" w:hAnsi="Gill Sans MT Condensed" w:cs="Arial"/>
          <w:sz w:val="32"/>
          <w:szCs w:val="28"/>
          <w:lang w:val="fr-FR"/>
        </w:rPr>
        <w:t>-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>long du temps, la végétation présente au climat méditerran</w:t>
      </w:r>
      <w:r w:rsidR="00EF69ED">
        <w:rPr>
          <w:rFonts w:ascii="Gill Sans MT Condensed" w:hAnsi="Gill Sans MT Condensed" w:cs="Arial"/>
          <w:sz w:val="32"/>
          <w:szCs w:val="28"/>
          <w:lang w:val="fr-FR"/>
        </w:rPr>
        <w:t>éen, a dé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veloppé diverses </w:t>
      </w:r>
      <w:r w:rsidR="00EF69ED" w:rsidRPr="00EF69ED">
        <w:rPr>
          <w:rFonts w:ascii="Gill Sans MT Condensed" w:hAnsi="Gill Sans MT Condensed" w:cs="Arial"/>
          <w:b/>
          <w:sz w:val="32"/>
          <w:szCs w:val="28"/>
          <w:lang w:val="fr-FR"/>
        </w:rPr>
        <w:t>adaptations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pour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lui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faire face, la majorité basées en la minimisation de la perte d’eau, un</w:t>
      </w:r>
      <w:r w:rsidR="00CE771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EF69ED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 ressource limité</w:t>
      </w:r>
      <w:r w:rsidR="00CE771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9C55FF" w:rsidRPr="00EF69ED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</w:p>
    <w:p w:rsidR="00284DD1" w:rsidRPr="00EF69ED" w:rsidRDefault="00284DD1" w:rsidP="00F9015F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284DD1" w:rsidRDefault="006A6F25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911533" cy="1405585"/>
            <wp:effectExtent l="19050" t="0" r="0" b="0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736" cy="140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ill Sans MT Condensed" w:hAnsi="Gill Sans MT Condensed" w:cs="Arial"/>
          <w:sz w:val="32"/>
          <w:szCs w:val="28"/>
        </w:rPr>
        <w:t xml:space="preserve">   </w:t>
      </w:r>
      <w:r w:rsidR="00284DD1">
        <w:rPr>
          <w:rFonts w:ascii="Gill Sans MT Condensed" w:hAnsi="Gill Sans MT Condensed" w:cs="Arial"/>
          <w:sz w:val="32"/>
          <w:szCs w:val="28"/>
        </w:rPr>
        <w:t xml:space="preserve">           </w:t>
      </w:r>
      <w:r w:rsidR="0053362E">
        <w:rPr>
          <w:rFonts w:ascii="Gill Sans MT Condensed" w:hAnsi="Gill Sans MT Condensed" w:cs="Arial"/>
          <w:sz w:val="32"/>
          <w:szCs w:val="28"/>
        </w:rPr>
        <w:t xml:space="preserve">  </w:t>
      </w:r>
      <w:r w:rsidR="00284DD1">
        <w:rPr>
          <w:rFonts w:ascii="Gill Sans MT Condensed" w:hAnsi="Gill Sans MT Condensed" w:cs="Arial"/>
          <w:sz w:val="32"/>
          <w:szCs w:val="28"/>
        </w:rPr>
        <w:t xml:space="preserve">  </w:t>
      </w:r>
      <w:r w:rsidR="00F749D5" w:rsidRPr="00F749D5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298502" cy="1800225"/>
            <wp:effectExtent l="19050" t="0" r="6548" b="0"/>
            <wp:docPr id="20" name="18 Imagen" descr="P1160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60576.JPG"/>
                    <pic:cNvPicPr/>
                  </pic:nvPicPr>
                  <pic:blipFill>
                    <a:blip r:embed="rId15" cstate="print"/>
                    <a:srcRect l="24353" t="59073" r="55179" b="19536"/>
                    <a:stretch>
                      <a:fillRect/>
                    </a:stretch>
                  </pic:blipFill>
                  <pic:spPr>
                    <a:xfrm>
                      <a:off x="0" y="0"/>
                      <a:ext cx="2298502" cy="18002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284DD1" w:rsidRDefault="009C0DB2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Cuadro de texto 2" o:spid="_x0000_s1029" type="#_x0000_t202" style="position:absolute;left:0;text-align:left;margin-left:273.55pt;margin-top:.75pt;width:206.85pt;height:69.8pt;z-index:251659776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" filled="f" stroked="f">
            <v:textbox style="mso-next-textbox:#Cuadro de texto 2;mso-fit-shape-to-text:t">
              <w:txbxContent>
                <w:p w:rsidR="004D641C" w:rsidRPr="00EF69ED" w:rsidRDefault="004D641C" w:rsidP="00E00C12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EF69ED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EF69ED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EF69ED" w:rsidRDefault="004D641C" w:rsidP="00A3230C">
                  <w:pPr>
                    <w:tabs>
                      <w:tab w:val="left" w:pos="993"/>
                      <w:tab w:val="left" w:pos="4395"/>
                    </w:tabs>
                    <w:ind w:right="251"/>
                    <w:jc w:val="both"/>
                    <w:rPr>
                      <w:sz w:val="22"/>
                      <w:lang w:val="fr-FR"/>
                    </w:rPr>
                  </w:pP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Avoir de feuilles </w:t>
                  </w:r>
                  <w:r w:rsidRPr="00EF69ED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sclérophylles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: elles ont une couche de cire qui forme une cuticule imperméable à l’eau et/ou durci</w:t>
                  </w:r>
                  <w:r w:rsidR="00AD12BA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e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.</w:t>
                  </w:r>
                </w:p>
              </w:txbxContent>
            </v:textbox>
          </v:shape>
        </w:pict>
      </w: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0" type="#_x0000_t202" style="position:absolute;left:0;text-align:left;margin-left:28.7pt;margin-top:5.8pt;width:216.6pt;height:74.65pt;z-index:25165875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" stroked="f">
            <v:textbox style="mso-next-textbox:#_x0000_s1030;mso-fit-shape-to-text:t">
              <w:txbxContent>
                <w:p w:rsidR="004D641C" w:rsidRPr="00EF69ED" w:rsidRDefault="004D641C" w:rsidP="00127B09">
                  <w:pPr>
                    <w:rPr>
                      <w:sz w:val="22"/>
                      <w:lang w:val="fr-FR"/>
                    </w:rPr>
                  </w:pP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Fermeture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des </w:t>
                  </w:r>
                  <w:r w:rsidRPr="00EF69ED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stomates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, qui sont des pores qui s’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ouvrent ou ferment en continu pour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p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ren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dre l’ai</w:t>
                  </w:r>
                  <w:r w:rsidR="00AD12BA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r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. En même temps, cependant, l’eau accumulée dans les feuilles est perdue à cause de la transpiration.</w:t>
                  </w:r>
                </w:p>
              </w:txbxContent>
            </v:textbox>
          </v:shape>
        </w:pict>
      </w: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9C0DB2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2" type="#_x0000_t202" style="position:absolute;left:0;text-align:left;margin-left:26.45pt;margin-top:143.65pt;width:222.75pt;height:103.55pt;z-index:251660800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" filled="f" stroked="f">
            <v:textbox style="mso-next-textbox:#_x0000_s1032;mso-fit-shape-to-text:t">
              <w:txbxContent>
                <w:p w:rsidR="004D641C" w:rsidRPr="005B2B70" w:rsidRDefault="004D641C" w:rsidP="00A3230C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5B2B70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5B2B70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5B2B70" w:rsidRDefault="004D641C" w:rsidP="00A3230C">
                  <w:pPr>
                    <w:tabs>
                      <w:tab w:val="left" w:pos="993"/>
                      <w:tab w:val="left" w:pos="4395"/>
                    </w:tabs>
                    <w:ind w:right="109"/>
                    <w:jc w:val="both"/>
                    <w:rPr>
                      <w:sz w:val="22"/>
                      <w:lang w:val="fr-FR"/>
                    </w:rPr>
                  </w:pPr>
                  <w:r w:rsidRPr="005B2B7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Feuilles avec les </w:t>
                  </w:r>
                  <w:r w:rsidRPr="005B2B70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 xml:space="preserve">bords </w:t>
                  </w:r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incurvé</w:t>
                  </w:r>
                  <w:r w:rsidRPr="005B2B70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 xml:space="preserve">s, </w:t>
                  </w:r>
                  <w:proofErr w:type="spellStart"/>
                  <w:r w:rsidRPr="005B2B70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revolutes</w:t>
                  </w:r>
                  <w:proofErr w:type="spellEnd"/>
                  <w:r w:rsidRPr="005B2B70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 xml:space="preserve"> ou velues</w:t>
                  </w:r>
                  <w:r w:rsidRPr="005B2B7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pour minimiser le mouvement de l’air au voisinage des stomates. La transpira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tion</w:t>
                  </w:r>
                  <w:r w:rsidRPr="005B2B7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est plus faible et aussi la rénovation de l’air.</w:t>
                  </w:r>
                </w:p>
              </w:txbxContent>
            </v:textbox>
          </v:shape>
        </w:pict>
      </w: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1" type="#_x0000_t202" style="position:absolute;left:0;text-align:left;margin-left:285.95pt;margin-top:143.3pt;width:203.25pt;height:83.6pt;z-index:25166182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" filled="f" stroked="f">
            <v:textbox style="mso-next-textbox:#_x0000_s1031;mso-fit-shape-to-text:t">
              <w:txbxContent>
                <w:p w:rsidR="004D641C" w:rsidRPr="00EF69ED" w:rsidRDefault="004D641C" w:rsidP="00A3230C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EF69ED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EF69ED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EF69ED" w:rsidRDefault="004D641C" w:rsidP="00A3230C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right="251"/>
                    <w:jc w:val="both"/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</w:pP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Les </w:t>
                  </w:r>
                  <w:r w:rsidRPr="00EF69ED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tons blanchâtres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encourag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ent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la ré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fle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x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ion de la lumière et par 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conséqu</w:t>
                  </w:r>
                  <w:r w:rsidRPr="00EF69ED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ent la température de la feuille est plus faible. </w:t>
                  </w:r>
                </w:p>
                <w:p w:rsidR="004D641C" w:rsidRPr="00EF69ED" w:rsidRDefault="004D641C" w:rsidP="00284DD1">
                  <w:pPr>
                    <w:rPr>
                      <w:lang w:val="fr-FR"/>
                    </w:rPr>
                  </w:pPr>
                </w:p>
              </w:txbxContent>
            </v:textbox>
          </v:shape>
        </w:pict>
      </w:r>
      <w:r w:rsidR="00CE0E82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162175" cy="1771649"/>
            <wp:effectExtent l="19050" t="0" r="9525" b="0"/>
            <wp:docPr id="5" name="0 Imagen" descr="P100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443.JPG"/>
                    <pic:cNvPicPr/>
                  </pic:nvPicPr>
                  <pic:blipFill>
                    <a:blip r:embed="rId16" cstate="print"/>
                    <a:srcRect l="34068" t="17333" r="39833" b="44122"/>
                    <a:stretch>
                      <a:fillRect/>
                    </a:stretch>
                  </pic:blipFill>
                  <pic:spPr>
                    <a:xfrm>
                      <a:off x="0" y="0"/>
                      <a:ext cx="2164291" cy="177338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="00284DD1">
        <w:rPr>
          <w:rFonts w:ascii="Gill Sans MT Condensed" w:hAnsi="Gill Sans MT Condensed" w:cs="Arial"/>
          <w:sz w:val="32"/>
          <w:szCs w:val="28"/>
        </w:rPr>
        <w:t xml:space="preserve">   </w:t>
      </w:r>
      <w:r w:rsidR="00CE0E82">
        <w:rPr>
          <w:rFonts w:ascii="Gill Sans MT Condensed" w:hAnsi="Gill Sans MT Condensed" w:cs="Arial"/>
          <w:sz w:val="32"/>
          <w:szCs w:val="28"/>
        </w:rPr>
        <w:t xml:space="preserve">            </w:t>
      </w:r>
      <w:r w:rsidR="00FF0680">
        <w:rPr>
          <w:rFonts w:ascii="Gill Sans MT Condensed" w:hAnsi="Gill Sans MT Condensed" w:cs="Arial"/>
          <w:sz w:val="32"/>
          <w:szCs w:val="28"/>
        </w:rPr>
        <w:t xml:space="preserve"> </w:t>
      </w:r>
      <w:r w:rsidR="00F749D5" w:rsidRPr="00CE0E82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183765" cy="1835694"/>
            <wp:effectExtent l="19050" t="0" r="6985" b="0"/>
            <wp:docPr id="17" name="11 Imagen" descr="P1050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50774.JPG"/>
                    <pic:cNvPicPr/>
                  </pic:nvPicPr>
                  <pic:blipFill>
                    <a:blip r:embed="rId17" cstate="print"/>
                    <a:srcRect t="19149" r="25203"/>
                    <a:stretch>
                      <a:fillRect/>
                    </a:stretch>
                  </pic:blipFill>
                  <pic:spPr>
                    <a:xfrm>
                      <a:off x="0" y="0"/>
                      <a:ext cx="2189597" cy="184059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284DD1" w:rsidRDefault="00284DD1" w:rsidP="00284DD1">
      <w:pPr>
        <w:tabs>
          <w:tab w:val="left" w:pos="4820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9C2DB6" w:rsidRPr="000B1554" w:rsidRDefault="009C2DB6" w:rsidP="00C02A34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CE0E82" w:rsidRPr="000B1554" w:rsidRDefault="00CE0E82" w:rsidP="00C02A34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CE0E82" w:rsidRPr="000B1554" w:rsidRDefault="00CE0E82" w:rsidP="00C02A34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9C2DB6" w:rsidRPr="000B1554" w:rsidRDefault="00C02A34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0B1554">
        <w:rPr>
          <w:rFonts w:ascii="Gill Sans MT Condensed" w:hAnsi="Gill Sans MT Condensed" w:cs="Arial"/>
          <w:sz w:val="32"/>
          <w:szCs w:val="28"/>
          <w:lang w:val="fr-FR"/>
        </w:rPr>
        <w:lastRenderedPageBreak/>
        <w:t>Un</w:t>
      </w:r>
      <w:r w:rsidR="00FE6159" w:rsidRPr="000B1554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 xml:space="preserve">autre type de </w:t>
      </w:r>
      <w:r w:rsidR="000B1554" w:rsidRPr="000B1554">
        <w:rPr>
          <w:rFonts w:ascii="Gill Sans MT Condensed" w:hAnsi="Gill Sans MT Condensed" w:cs="Arial"/>
          <w:sz w:val="32"/>
          <w:szCs w:val="28"/>
          <w:lang w:val="fr-FR"/>
        </w:rPr>
        <w:t>stratégie est la réduction au maximum de leur activit</w:t>
      </w:r>
      <w:r w:rsidR="000B1554">
        <w:rPr>
          <w:rFonts w:ascii="Gill Sans MT Condensed" w:hAnsi="Gill Sans MT Condensed" w:cs="Arial"/>
          <w:sz w:val="32"/>
          <w:szCs w:val="28"/>
          <w:lang w:val="fr-FR"/>
        </w:rPr>
        <w:t>é, avec la minimis</w:t>
      </w:r>
      <w:r w:rsidR="000B1554" w:rsidRPr="000B1554">
        <w:rPr>
          <w:rFonts w:ascii="Gill Sans MT Condensed" w:hAnsi="Gill Sans MT Condensed" w:cs="Arial"/>
          <w:sz w:val="32"/>
          <w:szCs w:val="28"/>
          <w:lang w:val="fr-FR"/>
        </w:rPr>
        <w:t>ation de coût énergétique</w:t>
      </w:r>
      <w:r w:rsidR="009C2DB6" w:rsidRPr="000B1554">
        <w:rPr>
          <w:rFonts w:ascii="Gill Sans MT Condensed" w:hAnsi="Gill Sans MT Condensed" w:cs="Arial"/>
          <w:sz w:val="32"/>
          <w:szCs w:val="28"/>
          <w:lang w:val="fr-FR"/>
        </w:rPr>
        <w:t>:</w:t>
      </w:r>
    </w:p>
    <w:p w:rsidR="00F749D5" w:rsidRDefault="00F749D5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5764AE" w:rsidRDefault="009C0DB2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4" type="#_x0000_t202" style="position:absolute;left:0;text-align:left;margin-left:326.45pt;margin-top:111.6pt;width:154.3pt;height:83.6pt;z-index:25166489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" filled="f" stroked="f">
            <v:textbox style="mso-next-textbox:#_x0000_s1034;mso-fit-shape-to-text:t">
              <w:txbxContent>
                <w:p w:rsidR="004D641C" w:rsidRPr="00853BE0" w:rsidRDefault="004D641C" w:rsidP="00A3230C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853BE0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853BE0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853BE0" w:rsidRDefault="004D641C" w:rsidP="00EE040E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right="251"/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</w:pPr>
                  <w:r w:rsidRPr="00853BE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Formes de </w:t>
                  </w:r>
                  <w:r w:rsidRPr="00853BE0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latence</w:t>
                  </w:r>
                  <w:r w:rsidRPr="00853BE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, en forme d’ampoule, marcescence, etc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.</w:t>
                  </w:r>
                  <w:r w:rsidRPr="00853BE0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pendant l’époque défavorable.</w:t>
                  </w:r>
                </w:p>
                <w:p w:rsidR="004D641C" w:rsidRPr="00853BE0" w:rsidRDefault="004D641C" w:rsidP="00A3230C">
                  <w:pPr>
                    <w:rPr>
                      <w:lang w:val="fr-FR"/>
                    </w:rPr>
                  </w:pPr>
                </w:p>
              </w:txbxContent>
            </v:textbox>
          </v:shape>
        </w:pict>
      </w: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6" type="#_x0000_t202" style="position:absolute;left:0;text-align:left;margin-left:174.95pt;margin-top:112.05pt;width:127.3pt;height:49.9pt;z-index:25166387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" filled="f" stroked="f">
            <v:textbox style="mso-next-textbox:#_x0000_s1036;mso-fit-shape-to-text:t">
              <w:txbxContent>
                <w:p w:rsidR="004D641C" w:rsidRPr="00E00C12" w:rsidRDefault="004D641C" w:rsidP="00A3230C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rPr>
                      <w:rFonts w:ascii="Gill Sans MT Condensed" w:hAnsi="Gill Sans MT Condensed"/>
                      <w:smallCaps/>
                      <w:sz w:val="20"/>
                    </w:rPr>
                  </w:pPr>
                  <w:r>
                    <w:rPr>
                      <w:rFonts w:ascii="Gill Sans MT Condensed" w:hAnsi="Gill Sans MT Condensed"/>
                      <w:smallCaps/>
                      <w:sz w:val="20"/>
                    </w:rPr>
                    <w:t>AUTEUR</w:t>
                  </w:r>
                  <w:r w:rsidRPr="00E00C12">
                    <w:rPr>
                      <w:rFonts w:ascii="Gill Sans MT Condensed" w:hAnsi="Gill Sans MT Condensed"/>
                      <w:smallCaps/>
                      <w:sz w:val="20"/>
                    </w:rPr>
                    <w:t xml:space="preserve">: </w:t>
                  </w:r>
                  <w:proofErr w:type="spellStart"/>
                  <w:r w:rsidRPr="00E00C12">
                    <w:rPr>
                      <w:rFonts w:ascii="Gill Sans MT Condensed" w:hAnsi="Gill Sans MT Condensed"/>
                      <w:smallCaps/>
                      <w:sz w:val="20"/>
                    </w:rPr>
                    <w:t>limonium</w:t>
                  </w:r>
                  <w:proofErr w:type="spellEnd"/>
                </w:p>
                <w:p w:rsidR="004D641C" w:rsidRPr="00FE6159" w:rsidRDefault="004D641C" w:rsidP="00A3230C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right="251"/>
                    <w:rPr>
                      <w:rFonts w:ascii="Gill Sans MT Condensed" w:hAnsi="Gill Sans MT Condensed" w:cs="Arial"/>
                      <w:sz w:val="28"/>
                      <w:szCs w:val="28"/>
                    </w:rPr>
                  </w:pPr>
                  <w:proofErr w:type="spellStart"/>
                  <w:r w:rsidRPr="00FF0680"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F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e</w:t>
                  </w:r>
                  <w:r w:rsidRPr="00FF0680"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u</w:t>
                  </w:r>
                  <w:r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i</w:t>
                  </w:r>
                  <w:r w:rsidRPr="00FF0680"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lles</w:t>
                  </w:r>
                  <w:proofErr w:type="spellEnd"/>
                  <w:r w:rsidRPr="00FF0680"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 xml:space="preserve"> de </w:t>
                  </w:r>
                  <w:proofErr w:type="spellStart"/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</w:rPr>
                    <w:t>taille</w:t>
                  </w:r>
                  <w:proofErr w:type="spellEnd"/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</w:rPr>
                    <w:t>petite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8"/>
                      <w:szCs w:val="28"/>
                    </w:rPr>
                    <w:t>.</w:t>
                  </w:r>
                </w:p>
                <w:p w:rsidR="004D641C" w:rsidRPr="000B1554" w:rsidRDefault="004D641C" w:rsidP="005642BC">
                  <w:pPr>
                    <w:rPr>
                      <w:lang w:val="fr-FR"/>
                    </w:rPr>
                  </w:pPr>
                </w:p>
              </w:txbxContent>
            </v:textbox>
          </v:shape>
        </w:pict>
      </w:r>
      <w:r w:rsidR="005642BC">
        <w:rPr>
          <w:rFonts w:ascii="Gill Sans MT Condensed" w:hAnsi="Gill Sans MT Condensed" w:cs="Arial"/>
          <w:sz w:val="32"/>
          <w:szCs w:val="28"/>
        </w:rPr>
        <w:t xml:space="preserve"> </w:t>
      </w:r>
      <w:r w:rsidR="00F749D5" w:rsidRPr="00F749D5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573493" cy="1447800"/>
            <wp:effectExtent l="19050" t="0" r="7657" b="0"/>
            <wp:docPr id="22" name="20 Imagen" descr="02.smil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smilax.jpg"/>
                    <pic:cNvPicPr/>
                  </pic:nvPicPr>
                  <pic:blipFill>
                    <a:blip r:embed="rId18" cstate="print"/>
                    <a:srcRect l="23483" t="32391" r="27522"/>
                    <a:stretch>
                      <a:fillRect/>
                    </a:stretch>
                  </pic:blipFill>
                  <pic:spPr>
                    <a:xfrm>
                      <a:off x="0" y="0"/>
                      <a:ext cx="1573493" cy="14478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="005642BC">
        <w:rPr>
          <w:rFonts w:ascii="Gill Sans MT Condensed" w:hAnsi="Gill Sans MT Condensed" w:cs="Arial"/>
          <w:sz w:val="32"/>
          <w:szCs w:val="28"/>
        </w:rPr>
        <w:t xml:space="preserve">    </w:t>
      </w:r>
      <w:r w:rsidR="005642BC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675123" cy="1453556"/>
            <wp:effectExtent l="0" t="0" r="1905" b="0"/>
            <wp:docPr id="3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05.Erica multiflora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255" t="25155"/>
                    <a:stretch/>
                  </pic:blipFill>
                  <pic:spPr bwMode="auto">
                    <a:xfrm>
                      <a:off x="0" y="0"/>
                      <a:ext cx="1678006" cy="145605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6D8E">
        <w:rPr>
          <w:rFonts w:ascii="Gill Sans MT Condensed" w:hAnsi="Gill Sans MT Condensed" w:cs="Arial"/>
          <w:sz w:val="32"/>
          <w:szCs w:val="28"/>
        </w:rPr>
        <w:t xml:space="preserve">   </w:t>
      </w:r>
      <w:r w:rsidR="005642BC">
        <w:rPr>
          <w:rFonts w:ascii="Gill Sans MT Condensed" w:hAnsi="Gill Sans MT Condensed" w:cs="Arial"/>
          <w:sz w:val="32"/>
          <w:szCs w:val="28"/>
        </w:rPr>
        <w:t xml:space="preserve"> </w:t>
      </w:r>
      <w:r w:rsidR="00436D8E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735647" cy="144907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8002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757" r="9387"/>
                    <a:stretch/>
                  </pic:blipFill>
                  <pic:spPr bwMode="auto">
                    <a:xfrm>
                      <a:off x="0" y="0"/>
                      <a:ext cx="1740819" cy="145338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42BC">
        <w:rPr>
          <w:rFonts w:ascii="Gill Sans MT Condensed" w:hAnsi="Gill Sans MT Condensed" w:cs="Arial"/>
          <w:sz w:val="32"/>
          <w:szCs w:val="28"/>
        </w:rPr>
        <w:t xml:space="preserve">  </w:t>
      </w:r>
    </w:p>
    <w:p w:rsidR="005642BC" w:rsidRDefault="009C0DB2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5" type="#_x0000_t202" style="position:absolute;left:0;text-align:left;margin-left:30.95pt;margin-top:.9pt;width:152.8pt;height:66.75pt;z-index:251662848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" filled="f" stroked="f">
            <v:textbox style="mso-next-textbox:#_x0000_s1035;mso-fit-shape-to-text:t">
              <w:txbxContent>
                <w:p w:rsidR="004D641C" w:rsidRPr="000B1554" w:rsidRDefault="004D641C" w:rsidP="00A3230C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0B1554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0B1554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0B1554" w:rsidRDefault="004D641C" w:rsidP="00A3230C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right="251"/>
                    <w:jc w:val="both"/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</w:pPr>
                  <w:r w:rsidRPr="000B1554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Feuilles </w:t>
                  </w:r>
                  <w:r w:rsidRPr="000B1554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persistantes</w:t>
                  </w:r>
                  <w:r w:rsidRPr="000B1554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>, et éviter renouveler le feuillage chaque année</w:t>
                  </w:r>
                </w:p>
                <w:p w:rsidR="004D641C" w:rsidRPr="000B1554" w:rsidRDefault="004D641C" w:rsidP="00AC3151">
                  <w:pPr>
                    <w:jc w:val="both"/>
                    <w:rPr>
                      <w:lang w:val="fr-FR"/>
                    </w:rPr>
                  </w:pPr>
                </w:p>
              </w:txbxContent>
            </v:textbox>
          </v:shape>
        </w:pict>
      </w:r>
    </w:p>
    <w:p w:rsidR="005642BC" w:rsidRDefault="005642BC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5764AE" w:rsidRDefault="005764AE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5764AE" w:rsidRDefault="005764AE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F0680" w:rsidRDefault="00F749D5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383540</wp:posOffset>
            </wp:positionH>
            <wp:positionV relativeFrom="paragraph">
              <wp:posOffset>52705</wp:posOffset>
            </wp:positionV>
            <wp:extent cx="1898650" cy="1428750"/>
            <wp:effectExtent l="19050" t="0" r="6350" b="0"/>
            <wp:wrapTight wrapText="bothSides">
              <wp:wrapPolygon edited="0">
                <wp:start x="1300" y="0"/>
                <wp:lineTo x="217" y="1152"/>
                <wp:lineTo x="-217" y="4608"/>
                <wp:lineTo x="-217" y="21312"/>
                <wp:lineTo x="20372" y="21312"/>
                <wp:lineTo x="20805" y="21312"/>
                <wp:lineTo x="21672" y="19296"/>
                <wp:lineTo x="21672" y="0"/>
                <wp:lineTo x="1300" y="0"/>
              </wp:wrapPolygon>
            </wp:wrapTight>
            <wp:docPr id="23" name="22 Imagen" descr="P104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51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4287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</w:p>
    <w:p w:rsidR="00FF0680" w:rsidRPr="00853BE0" w:rsidRDefault="00FF0680" w:rsidP="00127B09">
      <w:pPr>
        <w:ind w:left="284"/>
        <w:rPr>
          <w:rFonts w:ascii="Gill Sans MT Condensed" w:hAnsi="Gill Sans MT Condensed" w:cs="Arial"/>
          <w:sz w:val="32"/>
          <w:szCs w:val="28"/>
          <w:lang w:val="fr-FR"/>
        </w:rPr>
      </w:pPr>
      <w:r w:rsidRPr="00853BE0">
        <w:rPr>
          <w:rFonts w:ascii="Gill Sans MT Condensed" w:hAnsi="Gill Sans MT Condensed" w:cs="Arial"/>
          <w:sz w:val="32"/>
          <w:szCs w:val="28"/>
          <w:lang w:val="fr-FR"/>
        </w:rPr>
        <w:t>A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dapter le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853BE0" w:rsidRPr="00853BE0">
        <w:rPr>
          <w:rFonts w:ascii="Gill Sans MT Condensed" w:hAnsi="Gill Sans MT Condensed" w:cs="Arial"/>
          <w:b/>
          <w:sz w:val="28"/>
          <w:szCs w:val="28"/>
          <w:lang w:val="fr-FR"/>
        </w:rPr>
        <w:t>cycle reproductif</w:t>
      </w:r>
      <w:r w:rsidRPr="00853BE0">
        <w:rPr>
          <w:rFonts w:ascii="Gill Sans MT Condensed" w:hAnsi="Gill Sans MT Condensed" w:cs="Arial"/>
          <w:sz w:val="28"/>
          <w:szCs w:val="28"/>
          <w:lang w:val="fr-FR"/>
        </w:rPr>
        <w:t xml:space="preserve"> 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au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clima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t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: </w:t>
      </w:r>
      <w:r w:rsidR="00E00C12" w:rsidRPr="00853BE0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>es plantes an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nuel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es qui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>ont fleurit et</w:t>
      </w:r>
      <w:r w:rsidR="00706526"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853BE0">
        <w:rPr>
          <w:rFonts w:ascii="Gill Sans MT Condensed" w:hAnsi="Gill Sans MT Condensed" w:cs="Arial"/>
          <w:sz w:val="32"/>
          <w:szCs w:val="28"/>
          <w:lang w:val="fr-FR"/>
        </w:rPr>
        <w:t>produi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sent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des fruits pendant le printemps, restent pendant l’été en forme de semences. Les plui</w:t>
      </w:r>
      <w:r w:rsidR="00853BE0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s d’automne ou printemps les </w:t>
      </w:r>
      <w:r w:rsidR="00853BE0">
        <w:rPr>
          <w:rFonts w:ascii="Gill Sans MT Condensed" w:hAnsi="Gill Sans MT Condensed" w:cs="Arial"/>
          <w:sz w:val="32"/>
          <w:szCs w:val="28"/>
          <w:lang w:val="fr-FR"/>
        </w:rPr>
        <w:t>vont faire</w:t>
      </w:r>
      <w:r w:rsidR="00853BE0"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germer. </w:t>
      </w:r>
      <w:r w:rsidRPr="00853BE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A3230C" w:rsidRDefault="00A3230C" w:rsidP="00127B09">
      <w:pPr>
        <w:ind w:left="284"/>
        <w:rPr>
          <w:rFonts w:ascii="Gill Sans MT Condensed" w:hAnsi="Gill Sans MT Condensed" w:cs="Arial"/>
          <w:sz w:val="32"/>
          <w:szCs w:val="28"/>
        </w:rPr>
      </w:pPr>
    </w:p>
    <w:p w:rsidR="00A3230C" w:rsidRPr="00E00C12" w:rsidRDefault="000343DF" w:rsidP="00A323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A3230C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A3230C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A3230C" w:rsidRPr="001F1827" w:rsidRDefault="00A3230C" w:rsidP="00127B09">
      <w:pPr>
        <w:ind w:left="284"/>
      </w:pPr>
    </w:p>
    <w:p w:rsidR="00FF0680" w:rsidRPr="001F1827" w:rsidRDefault="00FF0680" w:rsidP="00FF0680"/>
    <w:p w:rsidR="00C02A34" w:rsidRPr="00FF0680" w:rsidRDefault="00C02A34" w:rsidP="00FF0680">
      <w:pPr>
        <w:ind w:left="927" w:right="709"/>
        <w:rPr>
          <w:rFonts w:ascii="Gill Sans MT Condensed" w:hAnsi="Gill Sans MT Condensed" w:cs="Arial"/>
          <w:sz w:val="32"/>
          <w:szCs w:val="28"/>
        </w:rPr>
      </w:pPr>
    </w:p>
    <w:p w:rsidR="009C2DB6" w:rsidRPr="00FE6159" w:rsidRDefault="009C2DB6" w:rsidP="009C2DB6">
      <w:pPr>
        <w:pStyle w:val="Epgrafe"/>
        <w:rPr>
          <w:lang w:eastAsia="en-US"/>
        </w:rPr>
      </w:pPr>
    </w:p>
    <w:p w:rsidR="003413CC" w:rsidRDefault="009C0DB2" w:rsidP="003413C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color w:val="037434"/>
          <w:sz w:val="32"/>
          <w:szCs w:val="28"/>
          <w:lang w:eastAsia="ca-ES"/>
        </w:rPr>
        <w:pict>
          <v:roundrect id="AutoShape 28" o:spid="_x0000_s1048" alt="Descripció: Papel periódico" style="position:absolute;left:0;text-align:left;margin-left:205.4pt;margin-top:12.95pt;width:397.8pt;height:66.75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" stroked="f">
            <v:fill r:id="rId12" o:title="Papel periódico" recolor="t" rotate="t" type="tile"/>
            <w10:wrap anchorx="page"/>
          </v:roundrect>
        </w:pict>
      </w:r>
    </w:p>
    <w:p w:rsidR="00A166CD" w:rsidRPr="001F1827" w:rsidRDefault="000B1440" w:rsidP="002C0784">
      <w:pPr>
        <w:ind w:left="3828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1F1827">
        <w:rPr>
          <w:noProof/>
          <w:lang w:val="es-ES" w:eastAsia="es-ES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1193165</wp:posOffset>
            </wp:positionH>
            <wp:positionV relativeFrom="paragraph">
              <wp:posOffset>12700</wp:posOffset>
            </wp:positionV>
            <wp:extent cx="657225" cy="581025"/>
            <wp:effectExtent l="0" t="0" r="9525" b="9525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C</w:t>
      </w:r>
      <w:r w:rsidR="001F1827">
        <w:rPr>
          <w:rFonts w:ascii="phitradesign Handwritten Thin" w:hAnsi="phitradesign Handwritten Thin"/>
          <w:iCs/>
          <w:outline/>
          <w:color w:val="F8AE1E"/>
          <w:lang w:val="fr-FR"/>
        </w:rPr>
        <w:t>hoisisse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z</w:t>
      </w:r>
      <w:r w:rsid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troi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s espèc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es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propre</w:t>
      </w:r>
      <w:r w:rsidR="002C0784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s de 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vôtre zone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, observ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ez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le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ur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s f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e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u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i</w:t>
      </w:r>
      <w:r w:rsidR="00111E38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lles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et identifiez leurs adaptations au</w:t>
      </w:r>
      <w:r w:rsidR="002C0784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clima</w:t>
      </w:r>
      <w:r w:rsidR="001F1827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>t méditerranéen</w:t>
      </w:r>
      <w:r w:rsidR="002C0784" w:rsidRPr="001F1827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. </w:t>
      </w:r>
    </w:p>
    <w:p w:rsidR="005764AE" w:rsidRPr="001F1827" w:rsidRDefault="005764AE">
      <w:pPr>
        <w:rPr>
          <w:rFonts w:ascii="Akzidenz Grotesk BE LightOsF" w:hAnsi="Akzidenz Grotesk BE LightOsF" w:cs="Arial"/>
          <w:color w:val="12A19A"/>
          <w:sz w:val="28"/>
          <w:szCs w:val="28"/>
          <w:lang w:val="fr-FR"/>
        </w:rPr>
      </w:pPr>
      <w:r w:rsidRPr="001F1827">
        <w:rPr>
          <w:rFonts w:ascii="Akzidenz Grotesk BE LightOsF" w:hAnsi="Akzidenz Grotesk BE LightOsF" w:cs="Arial"/>
          <w:color w:val="12A19A"/>
          <w:sz w:val="28"/>
          <w:szCs w:val="28"/>
          <w:lang w:val="fr-FR"/>
        </w:rPr>
        <w:br w:type="page"/>
      </w:r>
    </w:p>
    <w:p w:rsidR="00365DE4" w:rsidRDefault="00365DE4">
      <w:pPr>
        <w:rPr>
          <w:rFonts w:ascii="Akzidenz Grotesk BE LightOsF" w:hAnsi="Akzidenz Grotesk BE LightOsF" w:cs="Arial"/>
          <w:color w:val="12A19A"/>
          <w:sz w:val="28"/>
          <w:szCs w:val="28"/>
        </w:rPr>
      </w:pPr>
    </w:p>
    <w:p w:rsidR="008727B7" w:rsidRDefault="009C0DB2" w:rsidP="005F1940">
      <w:pPr>
        <w:pStyle w:val="TEXTSECCIO"/>
        <w:ind w:left="567" w:right="709"/>
        <w:rPr>
          <w:rFonts w:ascii="Gill Sans MT Condensed" w:hAnsi="Gill Sans MT Condensed"/>
          <w:sz w:val="32"/>
        </w:rPr>
      </w:pPr>
      <w:r w:rsidRPr="009C0DB2">
        <w:rPr>
          <w:noProof/>
          <w:color w:val="FFFFFF"/>
          <w:sz w:val="44"/>
          <w:lang w:eastAsia="ca-ES"/>
        </w:rPr>
        <w:pict>
          <v:rect id="Rectangle 1358" o:spid="_x0000_s1037" style="position:absolute;left:0;text-align:left;margin-left:93.5pt;margin-top:18.6pt;width:390.25pt;height:50.0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" fillcolor="#f8ae1e" stroked="f">
            <v:textbox style="mso-next-textbox:#Rectangle 1358">
              <w:txbxContent>
                <w:p w:rsidR="004D641C" w:rsidRPr="000343DF" w:rsidRDefault="004D641C" w:rsidP="00A07225">
                  <w:pPr>
                    <w:pStyle w:val="TITOLSECCIO"/>
                    <w:ind w:left="0" w:right="147"/>
                    <w:jc w:val="both"/>
                    <w:rPr>
                      <w:rFonts w:ascii="Gill Sans MT Condensed" w:hAnsi="Gill Sans MT Condensed"/>
                      <w:b w:val="0"/>
                      <w:color w:val="FFFFFF"/>
                      <w:sz w:val="32"/>
                      <w:lang w:val="fr-FR"/>
                    </w:rPr>
                  </w:pPr>
                  <w:r w:rsidRPr="000343DF">
                    <w:rPr>
                      <w:rFonts w:ascii="Gill Sans MT Condensed" w:hAnsi="Gill Sans MT Condensed"/>
                      <w:b w:val="0"/>
                      <w:color w:val="FFFFFF"/>
                      <w:sz w:val="32"/>
                      <w:lang w:val="fr-FR"/>
                    </w:rPr>
                    <w:t>3.3_ LES FORÊTS MÉDITERRANÉENNES AVEC HAUTE VALEUR ÉCOLOGIQUE</w:t>
                  </w:r>
                </w:p>
              </w:txbxContent>
            </v:textbox>
          </v:rect>
        </w:pict>
      </w:r>
      <w:r w:rsidR="003413CC" w:rsidRPr="00B8296B">
        <w:rPr>
          <w:noProof/>
          <w:color w:val="F8AE1E"/>
          <w:lang w:val="es-ES" w:eastAsia="es-ES"/>
        </w:rPr>
        <w:drawing>
          <wp:inline distT="0" distB="0" distL="0" distR="0">
            <wp:extent cx="799200" cy="612000"/>
            <wp:effectExtent l="19050" t="19050" r="20320" b="17145"/>
            <wp:docPr id="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7367" t="40394" r="38978" b="3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00" cy="6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8AE1E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E2" w:rsidRPr="006C263D" w:rsidRDefault="000343DF" w:rsidP="009546A5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C263D">
        <w:rPr>
          <w:rFonts w:ascii="Gill Sans MT Condensed" w:hAnsi="Gill Sans MT Condensed" w:cs="Arial"/>
          <w:sz w:val="32"/>
          <w:szCs w:val="28"/>
          <w:lang w:val="fr-FR"/>
        </w:rPr>
        <w:t>À</w:t>
      </w:r>
      <w:r w:rsidR="00174FE2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 la 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ré</w:t>
      </w:r>
      <w:r w:rsidRPr="006C263D">
        <w:rPr>
          <w:rFonts w:ascii="Gill Sans MT Condensed" w:hAnsi="Gill Sans MT Condensed" w:cs="Arial"/>
          <w:sz w:val="32"/>
          <w:szCs w:val="28"/>
          <w:lang w:val="fr-FR"/>
        </w:rPr>
        <w:t>gion mé</w:t>
      </w:r>
      <w:r w:rsidR="00174FE2" w:rsidRPr="006C263D">
        <w:rPr>
          <w:rFonts w:ascii="Gill Sans MT Condensed" w:hAnsi="Gill Sans MT Condensed" w:cs="Arial"/>
          <w:sz w:val="32"/>
          <w:szCs w:val="28"/>
          <w:lang w:val="fr-FR"/>
        </w:rPr>
        <w:t>diterr</w:t>
      </w:r>
      <w:r w:rsidRPr="006C263D">
        <w:rPr>
          <w:rFonts w:ascii="Gill Sans MT Condensed" w:hAnsi="Gill Sans MT Condensed" w:cs="Arial"/>
          <w:sz w:val="32"/>
          <w:szCs w:val="28"/>
          <w:lang w:val="fr-FR"/>
        </w:rPr>
        <w:t>anéenne qu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6C263D">
        <w:rPr>
          <w:rFonts w:ascii="Gill Sans MT Condensed" w:hAnsi="Gill Sans MT Condensed" w:cs="Arial"/>
          <w:sz w:val="32"/>
          <w:szCs w:val="28"/>
          <w:lang w:val="fr-FR"/>
        </w:rPr>
        <w:t>lques forêts exception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n</w:t>
      </w:r>
      <w:r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elles ont 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persisté malgré les pressions ant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h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ropiques auxquelles ell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s ont</w:t>
      </w:r>
      <w:r w:rsidR="00174FE2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été soumis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es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, et aussi 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aux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 restrictions accusé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s que présente le climat méditerranéen en été. Ces systèmes foresti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rs ma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i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ntien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nen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>t ses singularités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,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 c’est pourquoi nous devons reconna</w:t>
      </w:r>
      <w:r w:rsidR="006C263D">
        <w:rPr>
          <w:rFonts w:ascii="Gill Sans MT Condensed" w:hAnsi="Gill Sans MT Condensed" w:cs="Arial"/>
          <w:sz w:val="32"/>
          <w:szCs w:val="28"/>
          <w:lang w:val="fr-FR"/>
        </w:rPr>
        <w:t>ître qu’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elle</w:t>
      </w:r>
      <w:r w:rsidR="006C263D" w:rsidRPr="006C263D">
        <w:rPr>
          <w:rFonts w:ascii="Gill Sans MT Condensed" w:hAnsi="Gill Sans MT Condensed" w:cs="Arial"/>
          <w:sz w:val="32"/>
          <w:szCs w:val="28"/>
          <w:lang w:val="fr-FR"/>
        </w:rPr>
        <w:t xml:space="preserve">s sont forêts d’haute valeur écologique, qui ont été classifiées comme: </w:t>
      </w:r>
    </w:p>
    <w:p w:rsidR="00BD7670" w:rsidRPr="006C263D" w:rsidRDefault="00BD7670" w:rsidP="00CC20A3">
      <w:pPr>
        <w:pStyle w:val="TEXTSECCIO"/>
        <w:spacing w:before="0" w:after="0"/>
        <w:ind w:left="567" w:right="709"/>
        <w:rPr>
          <w:rFonts w:ascii="Gill Sans MT Condensed" w:hAnsi="Gill Sans MT Condensed"/>
          <w:smallCaps/>
          <w:sz w:val="32"/>
          <w:lang w:val="fr-FR"/>
        </w:rPr>
      </w:pPr>
    </w:p>
    <w:p w:rsidR="00CC20A3" w:rsidRPr="000B1554" w:rsidRDefault="00EE040E" w:rsidP="00CC20A3">
      <w:pPr>
        <w:pStyle w:val="TEXTSECCIO"/>
        <w:spacing w:before="0" w:after="0"/>
        <w:ind w:left="567" w:right="709"/>
        <w:rPr>
          <w:rFonts w:ascii="Gill Sans MT Condensed" w:hAnsi="Gill Sans MT Condensed"/>
          <w:b/>
          <w:smallCaps/>
          <w:color w:val="F8AE1E"/>
          <w:sz w:val="32"/>
          <w:lang w:val="fr-FR"/>
        </w:rPr>
      </w:pPr>
      <w:r>
        <w:rPr>
          <w:rFonts w:ascii="Gill Sans MT Condensed" w:hAnsi="Gill Sans MT Condensed"/>
          <w:b/>
          <w:smallCaps/>
          <w:color w:val="F8AE1E"/>
          <w:sz w:val="32"/>
          <w:lang w:val="fr-FR"/>
        </w:rPr>
        <w:t>Forê</w:t>
      </w:r>
      <w:r w:rsidR="006C263D" w:rsidRPr="000B1554">
        <w:rPr>
          <w:rFonts w:ascii="Gill Sans MT Condensed" w:hAnsi="Gill Sans MT Condensed"/>
          <w:b/>
          <w:smallCaps/>
          <w:color w:val="F8AE1E"/>
          <w:sz w:val="32"/>
          <w:lang w:val="fr-FR"/>
        </w:rPr>
        <w:t>ts de conifè</w:t>
      </w:r>
      <w:r w:rsidR="00CC20A3" w:rsidRPr="000B1554">
        <w:rPr>
          <w:rFonts w:ascii="Gill Sans MT Condensed" w:hAnsi="Gill Sans MT Condensed"/>
          <w:b/>
          <w:smallCaps/>
          <w:color w:val="F8AE1E"/>
          <w:sz w:val="32"/>
          <w:lang w:val="fr-FR"/>
        </w:rPr>
        <w:t>res d’</w:t>
      </w:r>
      <w:r w:rsidR="006C263D" w:rsidRPr="000B1554">
        <w:rPr>
          <w:rFonts w:ascii="Gill Sans MT Condensed" w:hAnsi="Gill Sans MT Condensed"/>
          <w:b/>
          <w:smallCaps/>
          <w:color w:val="F8AE1E"/>
          <w:sz w:val="32"/>
          <w:lang w:val="fr-FR"/>
        </w:rPr>
        <w:t>haute</w:t>
      </w:r>
      <w:r w:rsidR="00CC20A3" w:rsidRPr="000B1554">
        <w:rPr>
          <w:rFonts w:ascii="Gill Sans MT Condensed" w:hAnsi="Gill Sans MT Condensed"/>
          <w:b/>
          <w:smallCaps/>
          <w:color w:val="F8AE1E"/>
          <w:sz w:val="32"/>
          <w:lang w:val="fr-FR"/>
        </w:rPr>
        <w:t xml:space="preserve"> m</w:t>
      </w:r>
      <w:r w:rsidR="006C263D" w:rsidRPr="000B1554">
        <w:rPr>
          <w:rFonts w:ascii="Gill Sans MT Condensed" w:hAnsi="Gill Sans MT Condensed"/>
          <w:b/>
          <w:smallCaps/>
          <w:color w:val="F8AE1E"/>
          <w:sz w:val="32"/>
          <w:lang w:val="fr-FR"/>
        </w:rPr>
        <w:t>ontagne</w:t>
      </w:r>
    </w:p>
    <w:p w:rsidR="00E00C12" w:rsidRDefault="00F921E7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  <w:r>
        <w:rPr>
          <w:rFonts w:ascii="Gill Sans MT Condensed" w:hAnsi="Gill Sans MT Condensed"/>
          <w:noProof/>
          <w:sz w:val="32"/>
          <w:lang w:val="es-ES" w:eastAsia="es-ES"/>
        </w:rPr>
        <w:drawing>
          <wp:inline distT="0" distB="0" distL="0" distR="0">
            <wp:extent cx="5802465" cy="3853357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597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376" cy="386525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E00C12" w:rsidRPr="00E00C12" w:rsidRDefault="000343DF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6C263D" w:rsidRDefault="006C263D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1A24F8" w:rsidRPr="006C263D" w:rsidRDefault="000B1554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  <w:lang w:val="fr-FR"/>
        </w:rPr>
      </w:pPr>
      <w:r w:rsidRPr="000B1554">
        <w:rPr>
          <w:rFonts w:ascii="Gill Sans MT Condensed" w:hAnsi="Gill Sans MT Condensed"/>
          <w:sz w:val="32"/>
          <w:lang w:val="fr-FR"/>
        </w:rPr>
        <w:t xml:space="preserve">Situées </w:t>
      </w:r>
      <w:r w:rsidR="00EE040E">
        <w:rPr>
          <w:rFonts w:ascii="Gill Sans MT Condensed" w:hAnsi="Gill Sans MT Condensed"/>
          <w:sz w:val="32"/>
          <w:lang w:val="fr-FR"/>
        </w:rPr>
        <w:t>à</w:t>
      </w:r>
      <w:r w:rsidR="006C263D" w:rsidRPr="000B1554">
        <w:rPr>
          <w:rFonts w:ascii="Gill Sans MT Condensed" w:hAnsi="Gill Sans MT Condensed"/>
          <w:sz w:val="32"/>
          <w:lang w:val="fr-FR"/>
        </w:rPr>
        <w:t xml:space="preserve"> </w:t>
      </w:r>
      <w:r w:rsidR="00EE040E">
        <w:rPr>
          <w:rFonts w:ascii="Gill Sans MT Condensed" w:hAnsi="Gill Sans MT Condensed"/>
          <w:sz w:val="32"/>
          <w:lang w:val="fr-FR"/>
        </w:rPr>
        <w:t>l’</w:t>
      </w:r>
      <w:r w:rsidR="006C263D" w:rsidRPr="000B1554">
        <w:rPr>
          <w:rFonts w:ascii="Gill Sans MT Condensed" w:hAnsi="Gill Sans MT Condensed"/>
          <w:sz w:val="32"/>
          <w:lang w:val="fr-FR"/>
        </w:rPr>
        <w:t xml:space="preserve">étage bioclimatique oroméditerranéen, à partir de </w:t>
      </w:r>
      <w:r w:rsidR="00A30714" w:rsidRPr="000B1554">
        <w:rPr>
          <w:rFonts w:ascii="Gill Sans MT Condensed" w:hAnsi="Gill Sans MT Condensed"/>
          <w:sz w:val="32"/>
          <w:lang w:val="fr-FR"/>
        </w:rPr>
        <w:t>de</w:t>
      </w:r>
      <w:r w:rsidR="006C5396" w:rsidRPr="000B1554">
        <w:rPr>
          <w:rFonts w:ascii="Gill Sans MT Condensed" w:hAnsi="Gill Sans MT Condensed"/>
          <w:sz w:val="32"/>
          <w:lang w:val="fr-FR"/>
        </w:rPr>
        <w:t xml:space="preserve"> </w:t>
      </w:r>
      <w:r w:rsidR="00A30714" w:rsidRPr="000B1554">
        <w:rPr>
          <w:rFonts w:ascii="Gill Sans MT Condensed" w:hAnsi="Gill Sans MT Condensed"/>
          <w:sz w:val="32"/>
          <w:lang w:val="fr-FR"/>
        </w:rPr>
        <w:t>1600-2000m</w:t>
      </w:r>
      <w:r w:rsidR="00E00C12" w:rsidRPr="000B1554">
        <w:rPr>
          <w:rFonts w:ascii="Gill Sans MT Condensed" w:hAnsi="Gill Sans MT Condensed"/>
          <w:sz w:val="32"/>
          <w:lang w:val="fr-FR"/>
        </w:rPr>
        <w:t xml:space="preserve">, </w:t>
      </w:r>
      <w:r w:rsidR="006C263D" w:rsidRPr="000B1554">
        <w:rPr>
          <w:rFonts w:ascii="Gill Sans MT Condensed" w:hAnsi="Gill Sans MT Condensed"/>
          <w:sz w:val="32"/>
          <w:lang w:val="fr-FR"/>
        </w:rPr>
        <w:t>hautes forêts de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 sapins d</w:t>
      </w:r>
      <w:r>
        <w:rPr>
          <w:rFonts w:ascii="Gill Sans MT Condensed" w:hAnsi="Gill Sans MT Condensed"/>
          <w:sz w:val="32"/>
          <w:lang w:val="fr-FR"/>
        </w:rPr>
        <w:t>om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inent, ou on peut trouvez </w:t>
      </w:r>
      <w:r w:rsidR="00EE040E">
        <w:rPr>
          <w:rFonts w:ascii="Gill Sans MT Condensed" w:hAnsi="Gill Sans MT Condensed"/>
          <w:sz w:val="32"/>
          <w:lang w:val="fr-FR"/>
        </w:rPr>
        <w:t xml:space="preserve">de 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nombreuses espèces </w:t>
      </w:r>
      <w:r w:rsidR="006C263D">
        <w:rPr>
          <w:rFonts w:ascii="Gill Sans MT Condensed" w:hAnsi="Gill Sans MT Condensed"/>
          <w:sz w:val="32"/>
          <w:lang w:val="fr-FR"/>
        </w:rPr>
        <w:t>endé</w:t>
      </w:r>
      <w:r w:rsidR="006C263D" w:rsidRPr="006C263D">
        <w:rPr>
          <w:rFonts w:ascii="Gill Sans MT Condensed" w:hAnsi="Gill Sans MT Condensed"/>
          <w:sz w:val="32"/>
          <w:lang w:val="fr-FR"/>
        </w:rPr>
        <w:t>miques de sapins de la Méditerranée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 (</w:t>
      </w:r>
      <w:r w:rsidR="00E00C12" w:rsidRPr="006C263D">
        <w:rPr>
          <w:rFonts w:ascii="Gill Sans MT Condensed" w:hAnsi="Gill Sans MT Condensed"/>
          <w:i/>
          <w:sz w:val="32"/>
          <w:lang w:val="fr-FR"/>
        </w:rPr>
        <w:t xml:space="preserve">Abies </w:t>
      </w:r>
      <w:proofErr w:type="spellStart"/>
      <w:r w:rsidR="00E00C12" w:rsidRPr="006C263D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E00C12" w:rsidRPr="006C263D">
        <w:rPr>
          <w:rFonts w:ascii="Gill Sans MT Condensed" w:hAnsi="Gill Sans MT Condensed"/>
          <w:sz w:val="32"/>
          <w:lang w:val="fr-FR"/>
        </w:rPr>
        <w:t>)</w:t>
      </w:r>
      <w:r w:rsidR="00E27ED7" w:rsidRPr="006C263D">
        <w:rPr>
          <w:rFonts w:ascii="Gill Sans MT Condensed" w:hAnsi="Gill Sans MT Condensed"/>
          <w:sz w:val="32"/>
          <w:lang w:val="fr-FR"/>
        </w:rPr>
        <w:t>,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 et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 </w:t>
      </w:r>
      <w:r w:rsidR="006C263D" w:rsidRPr="006C263D">
        <w:rPr>
          <w:rFonts w:ascii="Gill Sans MT Condensed" w:hAnsi="Gill Sans MT Condensed"/>
          <w:sz w:val="32"/>
          <w:lang w:val="fr-FR"/>
        </w:rPr>
        <w:t>aussi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 </w:t>
      </w:r>
      <w:r w:rsidR="00EE040E">
        <w:rPr>
          <w:rFonts w:ascii="Gill Sans MT Condensed" w:hAnsi="Gill Sans MT Condensed"/>
          <w:sz w:val="32"/>
          <w:lang w:val="fr-FR"/>
        </w:rPr>
        <w:t xml:space="preserve">de </w:t>
      </w:r>
      <w:r w:rsidR="006C263D" w:rsidRPr="006C263D">
        <w:rPr>
          <w:rFonts w:ascii="Gill Sans MT Condensed" w:hAnsi="Gill Sans MT Condensed"/>
          <w:sz w:val="32"/>
          <w:lang w:val="fr-FR"/>
        </w:rPr>
        <w:t>cè</w:t>
      </w:r>
      <w:r w:rsidR="001A24F8" w:rsidRPr="006C263D">
        <w:rPr>
          <w:rFonts w:ascii="Gill Sans MT Condensed" w:hAnsi="Gill Sans MT Condensed"/>
          <w:sz w:val="32"/>
          <w:lang w:val="fr-FR"/>
        </w:rPr>
        <w:t>dres (</w:t>
      </w:r>
      <w:proofErr w:type="spellStart"/>
      <w:r w:rsidR="001A24F8" w:rsidRPr="006C263D">
        <w:rPr>
          <w:rFonts w:ascii="Gill Sans MT Condensed" w:hAnsi="Gill Sans MT Condensed"/>
          <w:i/>
          <w:sz w:val="32"/>
          <w:lang w:val="fr-FR"/>
        </w:rPr>
        <w:t>Cedrus</w:t>
      </w:r>
      <w:proofErr w:type="spellEnd"/>
      <w:r w:rsidR="001A24F8" w:rsidRPr="006C263D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1A24F8" w:rsidRPr="006C263D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1A24F8" w:rsidRPr="006C263D">
        <w:rPr>
          <w:rFonts w:ascii="Gill Sans MT Condensed" w:hAnsi="Gill Sans MT Condensed"/>
          <w:sz w:val="32"/>
          <w:lang w:val="fr-FR"/>
        </w:rPr>
        <w:t>)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 et</w:t>
      </w:r>
      <w:r w:rsidR="001A24F8" w:rsidRPr="006C263D">
        <w:rPr>
          <w:rFonts w:ascii="Gill Sans MT Condensed" w:hAnsi="Gill Sans MT Condensed"/>
          <w:sz w:val="32"/>
          <w:lang w:val="fr-FR"/>
        </w:rPr>
        <w:t xml:space="preserve"> pins de m</w:t>
      </w:r>
      <w:r w:rsidR="006C263D" w:rsidRPr="006C263D">
        <w:rPr>
          <w:rFonts w:ascii="Gill Sans MT Condensed" w:hAnsi="Gill Sans MT Condensed"/>
          <w:sz w:val="32"/>
          <w:lang w:val="fr-FR"/>
        </w:rPr>
        <w:t>ontagne</w:t>
      </w:r>
      <w:r w:rsidR="001A24F8" w:rsidRPr="006C263D">
        <w:rPr>
          <w:rFonts w:ascii="Gill Sans MT Condensed" w:hAnsi="Gill Sans MT Condensed"/>
          <w:sz w:val="32"/>
          <w:lang w:val="fr-FR"/>
        </w:rPr>
        <w:t xml:space="preserve"> (</w:t>
      </w:r>
      <w:proofErr w:type="spellStart"/>
      <w:r w:rsidR="001A24F8" w:rsidRPr="006C263D">
        <w:rPr>
          <w:rFonts w:ascii="Gill Sans MT Condensed" w:hAnsi="Gill Sans MT Condensed"/>
          <w:i/>
          <w:sz w:val="32"/>
          <w:lang w:val="fr-FR"/>
        </w:rPr>
        <w:t>Pinus</w:t>
      </w:r>
      <w:proofErr w:type="spellEnd"/>
      <w:r w:rsidR="001A24F8" w:rsidRPr="006C263D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1A24F8" w:rsidRPr="006C263D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1A24F8" w:rsidRPr="006C263D">
        <w:rPr>
          <w:rFonts w:ascii="Gill Sans MT Condensed" w:hAnsi="Gill Sans MT Condensed"/>
          <w:sz w:val="32"/>
          <w:lang w:val="fr-FR"/>
        </w:rPr>
        <w:t>)</w:t>
      </w:r>
      <w:r w:rsidR="00E27ED7" w:rsidRPr="006C263D">
        <w:rPr>
          <w:rFonts w:ascii="Gill Sans MT Condensed" w:hAnsi="Gill Sans MT Condensed"/>
          <w:sz w:val="32"/>
          <w:lang w:val="fr-FR"/>
        </w:rPr>
        <w:t xml:space="preserve">. </w:t>
      </w:r>
      <w:r w:rsidR="006C263D" w:rsidRPr="006C263D">
        <w:rPr>
          <w:rFonts w:ascii="Gill Sans MT Condensed" w:hAnsi="Gill Sans MT Condensed"/>
          <w:sz w:val="32"/>
          <w:lang w:val="fr-FR"/>
        </w:rPr>
        <w:t>Ces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 gr</w:t>
      </w:r>
      <w:r w:rsidR="006C263D" w:rsidRPr="006C263D">
        <w:rPr>
          <w:rFonts w:ascii="Gill Sans MT Condensed" w:hAnsi="Gill Sans MT Condensed"/>
          <w:sz w:val="32"/>
          <w:lang w:val="fr-FR"/>
        </w:rPr>
        <w:t>oups de con</w:t>
      </w:r>
      <w:r w:rsidR="006C263D">
        <w:rPr>
          <w:rFonts w:ascii="Gill Sans MT Condensed" w:hAnsi="Gill Sans MT Condensed"/>
          <w:sz w:val="32"/>
          <w:lang w:val="fr-FR"/>
        </w:rPr>
        <w:t>i</w:t>
      </w:r>
      <w:r w:rsidR="006C263D" w:rsidRPr="006C263D">
        <w:rPr>
          <w:rFonts w:ascii="Gill Sans MT Condensed" w:hAnsi="Gill Sans MT Condensed"/>
          <w:sz w:val="32"/>
          <w:lang w:val="fr-FR"/>
        </w:rPr>
        <w:t>fè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res 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sont adaptés différemment </w:t>
      </w:r>
      <w:r>
        <w:rPr>
          <w:rFonts w:ascii="Gill Sans MT Condensed" w:hAnsi="Gill Sans MT Condensed"/>
          <w:sz w:val="32"/>
          <w:lang w:val="fr-FR"/>
        </w:rPr>
        <w:t>aux</w:t>
      </w:r>
      <w:r w:rsidR="006C263D">
        <w:rPr>
          <w:rFonts w:ascii="Gill Sans MT Condensed" w:hAnsi="Gill Sans MT Condensed"/>
          <w:sz w:val="32"/>
          <w:lang w:val="fr-FR"/>
        </w:rPr>
        <w:t xml:space="preserve"> extrê</w:t>
      </w:r>
      <w:r w:rsidR="006C263D" w:rsidRPr="006C263D">
        <w:rPr>
          <w:rFonts w:ascii="Gill Sans MT Condensed" w:hAnsi="Gill Sans MT Condensed"/>
          <w:sz w:val="32"/>
          <w:lang w:val="fr-FR"/>
        </w:rPr>
        <w:t xml:space="preserve">mes conditions de ces hauteurs. </w:t>
      </w:r>
      <w:r w:rsidR="00E00C12" w:rsidRPr="006C263D">
        <w:rPr>
          <w:rFonts w:ascii="Gill Sans MT Condensed" w:hAnsi="Gill Sans MT Condensed"/>
          <w:sz w:val="32"/>
          <w:lang w:val="fr-FR"/>
        </w:rPr>
        <w:t xml:space="preserve"> </w:t>
      </w:r>
    </w:p>
    <w:p w:rsidR="00F921E7" w:rsidRDefault="00F921E7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F921E7" w:rsidRDefault="00F921E7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B31B30" w:rsidRDefault="00B31B30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AE7608" w:rsidRDefault="00AE7608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AE7608" w:rsidRDefault="00E00C12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  <w:r>
        <w:rPr>
          <w:rFonts w:ascii="Gill Sans MT Condensed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179705</wp:posOffset>
            </wp:positionV>
            <wp:extent cx="1265555" cy="2487930"/>
            <wp:effectExtent l="19050" t="0" r="0" b="0"/>
            <wp:wrapTight wrapText="bothSides">
              <wp:wrapPolygon edited="0">
                <wp:start x="1626" y="0"/>
                <wp:lineTo x="-325" y="992"/>
                <wp:lineTo x="-325" y="21501"/>
                <wp:lineTo x="19833" y="21501"/>
                <wp:lineTo x="20159" y="21501"/>
                <wp:lineTo x="20809" y="21170"/>
                <wp:lineTo x="21134" y="21170"/>
                <wp:lineTo x="21459" y="19847"/>
                <wp:lineTo x="21459" y="0"/>
                <wp:lineTo x="1626" y="0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5974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9871" t="35361"/>
                    <a:stretch/>
                  </pic:blipFill>
                  <pic:spPr bwMode="auto">
                    <a:xfrm>
                      <a:off x="0" y="0"/>
                      <a:ext cx="1265555" cy="24879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E7608" w:rsidRDefault="00AE7608" w:rsidP="001A24F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z w:val="32"/>
        </w:rPr>
      </w:pPr>
    </w:p>
    <w:p w:rsidR="00EE2DF2" w:rsidRPr="001E550B" w:rsidRDefault="00267B0A" w:rsidP="0070652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709"/>
        <w:jc w:val="both"/>
        <w:rPr>
          <w:rFonts w:ascii="Gill Sans MT Condensed" w:hAnsi="Gill Sans MT Condensed"/>
          <w:sz w:val="32"/>
          <w:lang w:val="fr-FR"/>
        </w:rPr>
      </w:pPr>
      <w:r w:rsidRPr="001E550B">
        <w:rPr>
          <w:rFonts w:ascii="Gill Sans MT Condensed" w:hAnsi="Gill Sans MT Condensed"/>
          <w:sz w:val="32"/>
          <w:lang w:val="fr-FR"/>
        </w:rPr>
        <w:t>L</w:t>
      </w:r>
      <w:r w:rsidR="00EE040E">
        <w:rPr>
          <w:rFonts w:ascii="Gill Sans MT Condensed" w:hAnsi="Gill Sans MT Condensed"/>
          <w:sz w:val="32"/>
          <w:lang w:val="fr-FR"/>
        </w:rPr>
        <w:t xml:space="preserve">a </w:t>
      </w:r>
      <w:r w:rsidRPr="001E550B">
        <w:rPr>
          <w:rFonts w:ascii="Gill Sans MT Condensed" w:hAnsi="Gill Sans MT Condensed"/>
          <w:b/>
          <w:sz w:val="32"/>
          <w:lang w:val="fr-FR"/>
        </w:rPr>
        <w:t>struct</w:t>
      </w:r>
      <w:r w:rsidR="001E550B" w:rsidRPr="001E550B">
        <w:rPr>
          <w:rFonts w:ascii="Gill Sans MT Condensed" w:hAnsi="Gill Sans MT Condensed"/>
          <w:b/>
          <w:sz w:val="32"/>
          <w:lang w:val="fr-FR"/>
        </w:rPr>
        <w:t>ure py</w:t>
      </w:r>
      <w:r w:rsidR="006C5396" w:rsidRPr="001E550B">
        <w:rPr>
          <w:rFonts w:ascii="Gill Sans MT Condensed" w:hAnsi="Gill Sans MT Condensed"/>
          <w:b/>
          <w:sz w:val="32"/>
          <w:lang w:val="fr-FR"/>
        </w:rPr>
        <w:t>ramidal</w:t>
      </w:r>
      <w:r w:rsidR="001E550B" w:rsidRPr="001E550B">
        <w:rPr>
          <w:rFonts w:ascii="Gill Sans MT Condensed" w:hAnsi="Gill Sans MT Condensed"/>
          <w:b/>
          <w:sz w:val="32"/>
          <w:lang w:val="fr-FR"/>
        </w:rPr>
        <w:t>e</w:t>
      </w:r>
      <w:r w:rsidR="006C5396" w:rsidRPr="001E550B">
        <w:rPr>
          <w:rFonts w:ascii="Gill Sans MT Condensed" w:hAnsi="Gill Sans MT Condensed"/>
          <w:b/>
          <w:sz w:val="32"/>
          <w:lang w:val="fr-FR"/>
        </w:rPr>
        <w:t xml:space="preserve"> </w:t>
      </w:r>
      <w:r w:rsidR="001E550B" w:rsidRPr="001E550B">
        <w:rPr>
          <w:rFonts w:ascii="Gill Sans MT Condensed" w:hAnsi="Gill Sans MT Condensed"/>
          <w:sz w:val="32"/>
          <w:lang w:val="fr-FR"/>
        </w:rPr>
        <w:t>de</w:t>
      </w:r>
      <w:r w:rsidR="006C5396" w:rsidRPr="001E550B">
        <w:rPr>
          <w:rFonts w:ascii="Gill Sans MT Condensed" w:hAnsi="Gill Sans MT Condensed"/>
          <w:sz w:val="32"/>
          <w:lang w:val="fr-FR"/>
        </w:rPr>
        <w:t>s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 conifères d’haute montagne</w:t>
      </w:r>
      <w:r w:rsidRPr="001E550B">
        <w:rPr>
          <w:rFonts w:ascii="Gill Sans MT Condensed" w:hAnsi="Gill Sans MT Condensed"/>
          <w:sz w:val="32"/>
          <w:lang w:val="fr-FR"/>
        </w:rPr>
        <w:t>,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 et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 les formes acicula</w:t>
      </w:r>
      <w:r w:rsidR="001E550B" w:rsidRPr="001E550B">
        <w:rPr>
          <w:rFonts w:ascii="Gill Sans MT Condensed" w:hAnsi="Gill Sans MT Condensed"/>
          <w:sz w:val="32"/>
          <w:lang w:val="fr-FR"/>
        </w:rPr>
        <w:t>i</w:t>
      </w:r>
      <w:r w:rsidR="00BA1B1E" w:rsidRPr="001E550B">
        <w:rPr>
          <w:rFonts w:ascii="Gill Sans MT Condensed" w:hAnsi="Gill Sans MT Condensed"/>
          <w:sz w:val="32"/>
          <w:lang w:val="fr-FR"/>
        </w:rPr>
        <w:t>r</w:t>
      </w:r>
      <w:r w:rsidR="001E550B" w:rsidRPr="001E550B">
        <w:rPr>
          <w:rFonts w:ascii="Gill Sans MT Condensed" w:hAnsi="Gill Sans MT Condensed"/>
          <w:sz w:val="32"/>
          <w:lang w:val="fr-FR"/>
        </w:rPr>
        <w:t>e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s de </w:t>
      </w:r>
      <w:r w:rsidR="001E550B" w:rsidRPr="001E550B">
        <w:rPr>
          <w:rFonts w:ascii="Gill Sans MT Condensed" w:hAnsi="Gill Sans MT Condensed"/>
          <w:sz w:val="32"/>
          <w:lang w:val="fr-FR"/>
        </w:rPr>
        <w:t>leurs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 f</w:t>
      </w:r>
      <w:r w:rsidR="001E550B" w:rsidRPr="001E550B">
        <w:rPr>
          <w:rFonts w:ascii="Gill Sans MT Condensed" w:hAnsi="Gill Sans MT Condensed"/>
          <w:sz w:val="32"/>
          <w:lang w:val="fr-FR"/>
        </w:rPr>
        <w:t>eui</w:t>
      </w:r>
      <w:r w:rsidR="00BA1B1E" w:rsidRPr="001E550B">
        <w:rPr>
          <w:rFonts w:ascii="Gill Sans MT Condensed" w:hAnsi="Gill Sans MT Condensed"/>
          <w:sz w:val="32"/>
          <w:lang w:val="fr-FR"/>
        </w:rPr>
        <w:t>lles,</w:t>
      </w:r>
      <w:r w:rsidRPr="001E550B">
        <w:rPr>
          <w:rFonts w:ascii="Gill Sans MT Condensed" w:hAnsi="Gill Sans MT Condensed"/>
          <w:sz w:val="32"/>
          <w:lang w:val="fr-FR"/>
        </w:rPr>
        <w:t xml:space="preserve"> facilit</w:t>
      </w:r>
      <w:r w:rsidR="006C5396" w:rsidRPr="001E550B">
        <w:rPr>
          <w:rFonts w:ascii="Gill Sans MT Condensed" w:hAnsi="Gill Sans MT Condensed"/>
          <w:sz w:val="32"/>
          <w:lang w:val="fr-FR"/>
        </w:rPr>
        <w:t>en</w:t>
      </w:r>
      <w:r w:rsidR="001E550B" w:rsidRPr="001E550B">
        <w:rPr>
          <w:rFonts w:ascii="Gill Sans MT Condensed" w:hAnsi="Gill Sans MT Condensed"/>
          <w:sz w:val="32"/>
          <w:lang w:val="fr-FR"/>
        </w:rPr>
        <w:t>t que la n</w:t>
      </w:r>
      <w:r w:rsidR="001E550B">
        <w:rPr>
          <w:rFonts w:ascii="Gill Sans MT Condensed" w:hAnsi="Gill Sans MT Condensed"/>
          <w:sz w:val="32"/>
          <w:lang w:val="fr-FR"/>
        </w:rPr>
        <w:t>e</w:t>
      </w:r>
      <w:r w:rsidR="001E550B" w:rsidRPr="001E550B">
        <w:rPr>
          <w:rFonts w:ascii="Gill Sans MT Condensed" w:hAnsi="Gill Sans MT Condensed"/>
          <w:sz w:val="32"/>
          <w:lang w:val="fr-FR"/>
        </w:rPr>
        <w:t>ige</w:t>
      </w:r>
      <w:r w:rsidRPr="001E550B">
        <w:rPr>
          <w:rFonts w:ascii="Gill Sans MT Condensed" w:hAnsi="Gill Sans MT Condensed"/>
          <w:sz w:val="32"/>
          <w:lang w:val="fr-FR"/>
        </w:rPr>
        <w:t>, habitu</w:t>
      </w:r>
      <w:r w:rsidR="001E550B" w:rsidRPr="001E550B">
        <w:rPr>
          <w:rFonts w:ascii="Gill Sans MT Condensed" w:hAnsi="Gill Sans MT Condensed"/>
          <w:sz w:val="32"/>
          <w:lang w:val="fr-FR"/>
        </w:rPr>
        <w:t>el</w:t>
      </w:r>
      <w:r w:rsidR="00EE040E">
        <w:rPr>
          <w:rFonts w:ascii="Gill Sans MT Condensed" w:hAnsi="Gill Sans MT Condensed"/>
          <w:sz w:val="32"/>
          <w:lang w:val="fr-FR"/>
        </w:rPr>
        <w:t>le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 à</w:t>
      </w:r>
      <w:r w:rsidRPr="001E550B">
        <w:rPr>
          <w:rFonts w:ascii="Gill Sans MT Condensed" w:hAnsi="Gill Sans MT Condensed"/>
          <w:sz w:val="32"/>
          <w:lang w:val="fr-FR"/>
        </w:rPr>
        <w:t xml:space="preserve"> l’hiver, 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ne 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 s’ac</w:t>
      </w:r>
      <w:r w:rsidR="001E550B" w:rsidRPr="001E550B">
        <w:rPr>
          <w:rFonts w:ascii="Gill Sans MT Condensed" w:hAnsi="Gill Sans MT Condensed"/>
          <w:sz w:val="32"/>
          <w:lang w:val="fr-FR"/>
        </w:rPr>
        <w:t>cumule pas à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 la 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couronne et </w:t>
      </w:r>
      <w:r w:rsidR="00EE040E">
        <w:rPr>
          <w:rFonts w:ascii="Gill Sans MT Condensed" w:hAnsi="Gill Sans MT Condensed"/>
          <w:sz w:val="32"/>
          <w:lang w:val="fr-FR"/>
        </w:rPr>
        <w:t>se dépos</w:t>
      </w:r>
      <w:r w:rsidR="001E550B" w:rsidRPr="001E550B">
        <w:rPr>
          <w:rFonts w:ascii="Gill Sans MT Condensed" w:hAnsi="Gill Sans MT Condensed"/>
          <w:sz w:val="32"/>
          <w:lang w:val="fr-FR"/>
        </w:rPr>
        <w:t>e sur le sol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. </w:t>
      </w:r>
    </w:p>
    <w:p w:rsidR="00EE2DF2" w:rsidRPr="001E550B" w:rsidRDefault="00EE2DF2" w:rsidP="00BA1B1E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</w:p>
    <w:p w:rsidR="00BA1B1E" w:rsidRPr="001E550B" w:rsidRDefault="008E02BC" w:rsidP="00BA1B1E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1E550B">
        <w:rPr>
          <w:rFonts w:ascii="Gill Sans MT Condensed" w:hAnsi="Gill Sans MT Condensed"/>
          <w:sz w:val="32"/>
          <w:lang w:val="fr-FR"/>
        </w:rPr>
        <w:t>L</w:t>
      </w:r>
      <w:r w:rsidR="001E550B" w:rsidRPr="001E550B">
        <w:rPr>
          <w:rFonts w:ascii="Gill Sans MT Condensed" w:hAnsi="Gill Sans MT Condensed"/>
          <w:sz w:val="32"/>
          <w:lang w:val="fr-FR"/>
        </w:rPr>
        <w:t>’adoption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 de </w:t>
      </w:r>
      <w:r w:rsidR="00BA1B1E" w:rsidRPr="001E550B">
        <w:rPr>
          <w:rFonts w:ascii="Gill Sans MT Condensed" w:hAnsi="Gill Sans MT Condensed"/>
          <w:b/>
          <w:sz w:val="32"/>
          <w:lang w:val="fr-FR"/>
        </w:rPr>
        <w:t>f</w:t>
      </w:r>
      <w:r w:rsidR="001E550B" w:rsidRPr="001E550B">
        <w:rPr>
          <w:rFonts w:ascii="Gill Sans MT Condensed" w:hAnsi="Gill Sans MT Condensed"/>
          <w:b/>
          <w:sz w:val="32"/>
          <w:lang w:val="fr-FR"/>
        </w:rPr>
        <w:t>e</w:t>
      </w:r>
      <w:r w:rsidR="00BA1B1E" w:rsidRPr="001E550B">
        <w:rPr>
          <w:rFonts w:ascii="Gill Sans MT Condensed" w:hAnsi="Gill Sans MT Condensed"/>
          <w:b/>
          <w:sz w:val="32"/>
          <w:lang w:val="fr-FR"/>
        </w:rPr>
        <w:t>u</w:t>
      </w:r>
      <w:r w:rsidR="001E550B" w:rsidRPr="001E550B">
        <w:rPr>
          <w:rFonts w:ascii="Gill Sans MT Condensed" w:hAnsi="Gill Sans MT Condensed"/>
          <w:b/>
          <w:sz w:val="32"/>
          <w:lang w:val="fr-FR"/>
        </w:rPr>
        <w:t>i</w:t>
      </w:r>
      <w:r w:rsidR="00BA1B1E" w:rsidRPr="001E550B">
        <w:rPr>
          <w:rFonts w:ascii="Gill Sans MT Condensed" w:hAnsi="Gill Sans MT Condensed"/>
          <w:b/>
          <w:sz w:val="32"/>
          <w:lang w:val="fr-FR"/>
        </w:rPr>
        <w:t>lles per</w:t>
      </w:r>
      <w:r w:rsidR="001E550B" w:rsidRPr="001E550B">
        <w:rPr>
          <w:rFonts w:ascii="Gill Sans MT Condensed" w:hAnsi="Gill Sans MT Condensed"/>
          <w:b/>
          <w:sz w:val="32"/>
          <w:lang w:val="fr-FR"/>
        </w:rPr>
        <w:t>sistantes et de couleur foncée</w:t>
      </w:r>
      <w:r w:rsidR="00BA1B1E" w:rsidRPr="001E550B">
        <w:rPr>
          <w:rFonts w:ascii="Gill Sans MT Condensed" w:hAnsi="Gill Sans MT Condensed"/>
          <w:b/>
          <w:sz w:val="32"/>
          <w:lang w:val="fr-FR"/>
        </w:rPr>
        <w:t xml:space="preserve"> </w:t>
      </w:r>
      <w:r w:rsidR="001E550B" w:rsidRPr="001E550B">
        <w:rPr>
          <w:rFonts w:ascii="Gill Sans MT Condensed" w:hAnsi="Gill Sans MT Condensed"/>
          <w:sz w:val="32"/>
          <w:lang w:val="fr-FR"/>
        </w:rPr>
        <w:t>permi</w:t>
      </w:r>
      <w:r w:rsidR="00267B0A" w:rsidRPr="001E550B">
        <w:rPr>
          <w:rFonts w:ascii="Gill Sans MT Condensed" w:hAnsi="Gill Sans MT Condensed"/>
          <w:sz w:val="32"/>
          <w:lang w:val="fr-FR"/>
        </w:rPr>
        <w:t xml:space="preserve">t </w:t>
      </w:r>
      <w:r w:rsidR="001E550B" w:rsidRPr="001E550B">
        <w:rPr>
          <w:rFonts w:ascii="Gill Sans MT Condensed" w:hAnsi="Gill Sans MT Condensed"/>
          <w:sz w:val="32"/>
          <w:lang w:val="fr-FR"/>
        </w:rPr>
        <w:t>capte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r 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plus de lumière, en </w:t>
      </w:r>
      <w:r w:rsidR="001E550B">
        <w:rPr>
          <w:rFonts w:ascii="Gill Sans MT Condensed" w:hAnsi="Gill Sans MT Condensed"/>
          <w:sz w:val="32"/>
          <w:lang w:val="fr-FR"/>
        </w:rPr>
        <w:t>encouragea</w:t>
      </w:r>
      <w:r w:rsidR="001E550B" w:rsidRPr="001E550B">
        <w:rPr>
          <w:rFonts w:ascii="Gill Sans MT Condensed" w:hAnsi="Gill Sans MT Condensed"/>
          <w:sz w:val="32"/>
          <w:lang w:val="fr-FR"/>
        </w:rPr>
        <w:t>nt la photosynth</w:t>
      </w:r>
      <w:r w:rsidR="001E550B">
        <w:rPr>
          <w:rFonts w:ascii="Gill Sans MT Condensed" w:hAnsi="Gill Sans MT Condensed"/>
          <w:sz w:val="32"/>
          <w:lang w:val="fr-FR"/>
        </w:rPr>
        <w:t>èse et la</w:t>
      </w:r>
      <w:r w:rsidR="001E550B" w:rsidRPr="001E550B">
        <w:rPr>
          <w:rFonts w:ascii="Gill Sans MT Condensed" w:hAnsi="Gill Sans MT Condensed"/>
          <w:sz w:val="32"/>
          <w:lang w:val="fr-FR"/>
        </w:rPr>
        <w:t xml:space="preserve"> croissance,</w:t>
      </w:r>
      <w:r w:rsidR="001E550B">
        <w:rPr>
          <w:rFonts w:ascii="Gill Sans MT Condensed" w:hAnsi="Gill Sans MT Condensed"/>
          <w:sz w:val="32"/>
          <w:lang w:val="fr-FR"/>
        </w:rPr>
        <w:t xml:space="preserve"> quand les conditions sont favo</w:t>
      </w:r>
      <w:r w:rsidR="001E550B" w:rsidRPr="001E550B">
        <w:rPr>
          <w:rFonts w:ascii="Gill Sans MT Condensed" w:hAnsi="Gill Sans MT Condensed"/>
          <w:sz w:val="32"/>
          <w:lang w:val="fr-FR"/>
        </w:rPr>
        <w:t>rables</w:t>
      </w:r>
      <w:r w:rsidR="00BA1B1E" w:rsidRPr="001E550B">
        <w:rPr>
          <w:rFonts w:ascii="Gill Sans MT Condensed" w:hAnsi="Gill Sans MT Condensed"/>
          <w:sz w:val="32"/>
          <w:lang w:val="fr-FR"/>
        </w:rPr>
        <w:t xml:space="preserve">. </w:t>
      </w:r>
    </w:p>
    <w:p w:rsidR="00267B0A" w:rsidRDefault="00267B0A" w:rsidP="00267B0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BA1B1E" w:rsidRDefault="00BA1B1E" w:rsidP="00267B0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E00C12" w:rsidRPr="00E00C12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706526" w:rsidRPr="00317C6B" w:rsidRDefault="00E00C12" w:rsidP="00924D9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317C6B">
        <w:rPr>
          <w:rFonts w:ascii="Gill Sans MT Condensed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4264660</wp:posOffset>
            </wp:positionH>
            <wp:positionV relativeFrom="paragraph">
              <wp:posOffset>186055</wp:posOffset>
            </wp:positionV>
            <wp:extent cx="1868170" cy="1246505"/>
            <wp:effectExtent l="19050" t="0" r="0" b="0"/>
            <wp:wrapTight wrapText="bothSides">
              <wp:wrapPolygon edited="0">
                <wp:start x="1101" y="0"/>
                <wp:lineTo x="-220" y="1981"/>
                <wp:lineTo x="-220" y="21127"/>
                <wp:lineTo x="20484" y="21127"/>
                <wp:lineTo x="21145" y="21127"/>
                <wp:lineTo x="21585" y="18816"/>
                <wp:lineTo x="21585" y="0"/>
                <wp:lineTo x="1101" y="0"/>
              </wp:wrapPolygon>
            </wp:wrapTight>
            <wp:docPr id="3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 detall pinya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2465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</w:p>
    <w:p w:rsidR="00BA1B1E" w:rsidRPr="00317C6B" w:rsidRDefault="001E550B" w:rsidP="00924D9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317C6B">
        <w:rPr>
          <w:rFonts w:ascii="Gill Sans MT Condensed" w:hAnsi="Gill Sans MT Condensed"/>
          <w:sz w:val="32"/>
          <w:lang w:val="fr-FR"/>
        </w:rPr>
        <w:t>La forme</w:t>
      </w:r>
      <w:r w:rsidR="006C5396" w:rsidRPr="00317C6B">
        <w:rPr>
          <w:rFonts w:ascii="Gill Sans MT Condensed" w:hAnsi="Gill Sans MT Condensed"/>
          <w:sz w:val="32"/>
          <w:lang w:val="fr-FR"/>
        </w:rPr>
        <w:t xml:space="preserve"> d’a</w:t>
      </w:r>
      <w:r w:rsidRPr="00317C6B">
        <w:rPr>
          <w:rFonts w:ascii="Gill Sans MT Condensed" w:hAnsi="Gill Sans MT Condensed"/>
          <w:sz w:val="32"/>
          <w:lang w:val="fr-FR"/>
        </w:rPr>
        <w:t>i</w:t>
      </w:r>
      <w:r w:rsidR="006C5396" w:rsidRPr="00317C6B">
        <w:rPr>
          <w:rFonts w:ascii="Gill Sans MT Condensed" w:hAnsi="Gill Sans MT Condensed"/>
          <w:sz w:val="32"/>
          <w:lang w:val="fr-FR"/>
        </w:rPr>
        <w:t>gu</w:t>
      </w:r>
      <w:r w:rsidRPr="00317C6B">
        <w:rPr>
          <w:rFonts w:ascii="Gill Sans MT Condensed" w:hAnsi="Gill Sans MT Condensed"/>
          <w:sz w:val="32"/>
          <w:lang w:val="fr-FR"/>
        </w:rPr>
        <w:t>ille de</w:t>
      </w:r>
      <w:r w:rsidR="006C5396" w:rsidRPr="00317C6B">
        <w:rPr>
          <w:rFonts w:ascii="Gill Sans MT Condensed" w:hAnsi="Gill Sans MT Condensed"/>
          <w:sz w:val="32"/>
          <w:lang w:val="fr-FR"/>
        </w:rPr>
        <w:t>s f</w:t>
      </w:r>
      <w:r w:rsidRPr="00317C6B">
        <w:rPr>
          <w:rFonts w:ascii="Gill Sans MT Condensed" w:hAnsi="Gill Sans MT Condensed"/>
          <w:sz w:val="32"/>
          <w:lang w:val="fr-FR"/>
        </w:rPr>
        <w:t>e</w:t>
      </w:r>
      <w:r w:rsidR="006C5396" w:rsidRPr="00317C6B">
        <w:rPr>
          <w:rFonts w:ascii="Gill Sans MT Condensed" w:hAnsi="Gill Sans MT Condensed"/>
          <w:sz w:val="32"/>
          <w:lang w:val="fr-FR"/>
        </w:rPr>
        <w:t>u</w:t>
      </w:r>
      <w:r w:rsidRPr="00317C6B">
        <w:rPr>
          <w:rFonts w:ascii="Gill Sans MT Condensed" w:hAnsi="Gill Sans MT Condensed"/>
          <w:sz w:val="32"/>
          <w:lang w:val="fr-FR"/>
        </w:rPr>
        <w:t>illes, avec une</w:t>
      </w:r>
      <w:r w:rsidR="006C5396" w:rsidRPr="00317C6B">
        <w:rPr>
          <w:rFonts w:ascii="Gill Sans MT Condensed" w:hAnsi="Gill Sans MT Condensed"/>
          <w:sz w:val="32"/>
          <w:lang w:val="fr-FR"/>
        </w:rPr>
        <w:t xml:space="preserve"> </w:t>
      </w:r>
      <w:r w:rsidR="006C5396" w:rsidRPr="00317C6B">
        <w:rPr>
          <w:rFonts w:ascii="Gill Sans MT Condensed" w:hAnsi="Gill Sans MT Condensed"/>
          <w:b/>
          <w:sz w:val="32"/>
          <w:lang w:val="fr-FR"/>
        </w:rPr>
        <w:t>su</w:t>
      </w:r>
      <w:r w:rsidRPr="00317C6B">
        <w:rPr>
          <w:rFonts w:ascii="Gill Sans MT Condensed" w:hAnsi="Gill Sans MT Condensed"/>
          <w:b/>
          <w:sz w:val="32"/>
          <w:lang w:val="fr-FR"/>
        </w:rPr>
        <w:t>rface petite</w:t>
      </w:r>
      <w:r w:rsidRPr="00317C6B">
        <w:rPr>
          <w:rFonts w:ascii="Gill Sans MT Condensed" w:hAnsi="Gill Sans MT Condensed"/>
          <w:sz w:val="32"/>
          <w:lang w:val="fr-FR"/>
        </w:rPr>
        <w:t>, permi</w:t>
      </w:r>
      <w:r w:rsidR="006C5396" w:rsidRPr="00317C6B">
        <w:rPr>
          <w:rFonts w:ascii="Gill Sans MT Condensed" w:hAnsi="Gill Sans MT Condensed"/>
          <w:sz w:val="32"/>
          <w:lang w:val="fr-FR"/>
        </w:rPr>
        <w:t>t s</w:t>
      </w:r>
      <w:r w:rsidRPr="00317C6B">
        <w:rPr>
          <w:rFonts w:ascii="Gill Sans MT Condensed" w:hAnsi="Gill Sans MT Condensed"/>
          <w:sz w:val="32"/>
          <w:lang w:val="fr-FR"/>
        </w:rPr>
        <w:t xml:space="preserve">urvivre aux changements de </w:t>
      </w:r>
      <w:r w:rsidR="00317C6B" w:rsidRPr="00317C6B">
        <w:rPr>
          <w:rFonts w:ascii="Gill Sans MT Condensed" w:hAnsi="Gill Sans MT Condensed"/>
          <w:sz w:val="32"/>
          <w:lang w:val="fr-FR"/>
        </w:rPr>
        <w:t>tempé</w:t>
      </w:r>
      <w:r w:rsidRPr="00317C6B">
        <w:rPr>
          <w:rFonts w:ascii="Gill Sans MT Condensed" w:hAnsi="Gill Sans MT Condensed"/>
          <w:sz w:val="32"/>
          <w:lang w:val="fr-FR"/>
        </w:rPr>
        <w:t xml:space="preserve">ratures brusques, </w:t>
      </w:r>
      <w:r w:rsidR="006C5396" w:rsidRPr="00317C6B">
        <w:rPr>
          <w:rFonts w:ascii="Gill Sans MT Condensed" w:hAnsi="Gill Sans MT Condensed"/>
          <w:sz w:val="32"/>
          <w:lang w:val="fr-FR"/>
        </w:rPr>
        <w:t xml:space="preserve"> 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soit en hiver, quand la disponibilité d’eau est faible, parce-que l’eau est en phase solide, soit en jours de vent ou </w:t>
      </w:r>
      <w:r w:rsidR="00EE040E">
        <w:rPr>
          <w:rFonts w:ascii="Gill Sans MT Condensed" w:hAnsi="Gill Sans MT Condensed"/>
          <w:sz w:val="32"/>
          <w:lang w:val="fr-FR"/>
        </w:rPr>
        <w:t xml:space="preserve">de 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radiation très intense, quand l’évapotranspiration augmente. </w:t>
      </w:r>
    </w:p>
    <w:p w:rsidR="00E00C12" w:rsidRPr="00317C6B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  <w:lang w:val="fr-FR"/>
        </w:rPr>
      </w:pPr>
      <w:r w:rsidRPr="00317C6B">
        <w:rPr>
          <w:rFonts w:ascii="Gill Sans MT Condensed" w:hAnsi="Gill Sans MT Condensed"/>
          <w:smallCaps/>
          <w:sz w:val="20"/>
          <w:lang w:val="fr-FR"/>
        </w:rPr>
        <w:t>AUTEUR</w:t>
      </w:r>
      <w:r w:rsidR="00E00C12" w:rsidRPr="00317C6B">
        <w:rPr>
          <w:rFonts w:ascii="Gill Sans MT Condensed" w:hAnsi="Gill Sans MT Condensed"/>
          <w:smallCaps/>
          <w:sz w:val="20"/>
          <w:lang w:val="fr-FR"/>
        </w:rPr>
        <w:t xml:space="preserve">: </w:t>
      </w:r>
      <w:proofErr w:type="spellStart"/>
      <w:r w:rsidR="00E00C12" w:rsidRPr="00317C6B">
        <w:rPr>
          <w:rFonts w:ascii="Gill Sans MT Condensed" w:hAnsi="Gill Sans MT Condensed"/>
          <w:smallCaps/>
          <w:sz w:val="20"/>
          <w:lang w:val="fr-FR"/>
        </w:rPr>
        <w:t>limonium</w:t>
      </w:r>
      <w:proofErr w:type="spellEnd"/>
    </w:p>
    <w:p w:rsidR="001A24F8" w:rsidRPr="00317C6B" w:rsidRDefault="006C5396" w:rsidP="00E00C12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317C6B">
        <w:rPr>
          <w:rFonts w:ascii="Gill Sans MT Condensed" w:hAnsi="Gill Sans MT Condensed"/>
          <w:sz w:val="32"/>
          <w:lang w:val="fr-FR"/>
        </w:rPr>
        <w:br/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Les conifères contiennent également des </w:t>
      </w:r>
      <w:r w:rsidR="00317C6B" w:rsidRPr="002912CF">
        <w:rPr>
          <w:rFonts w:ascii="Gill Sans MT Condensed" w:hAnsi="Gill Sans MT Condensed"/>
          <w:b/>
          <w:sz w:val="32"/>
          <w:lang w:val="fr-FR"/>
        </w:rPr>
        <w:t>r</w:t>
      </w:r>
      <w:r w:rsidR="00317C6B">
        <w:rPr>
          <w:rFonts w:ascii="Gill Sans MT Condensed" w:hAnsi="Gill Sans MT Condensed"/>
          <w:b/>
          <w:sz w:val="32"/>
          <w:lang w:val="fr-FR"/>
        </w:rPr>
        <w:t>é</w:t>
      </w:r>
      <w:r w:rsidR="001A24F8" w:rsidRPr="00317C6B">
        <w:rPr>
          <w:rFonts w:ascii="Gill Sans MT Condensed" w:hAnsi="Gill Sans MT Condensed"/>
          <w:b/>
          <w:sz w:val="32"/>
          <w:lang w:val="fr-FR"/>
        </w:rPr>
        <w:t>sines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 qui</w:t>
      </w:r>
      <w:r w:rsidR="001A24F8" w:rsidRPr="00317C6B">
        <w:rPr>
          <w:rFonts w:ascii="Gill Sans MT Condensed" w:hAnsi="Gill Sans MT Condensed"/>
          <w:sz w:val="32"/>
          <w:lang w:val="fr-FR"/>
        </w:rPr>
        <w:t xml:space="preserve"> e</w:t>
      </w:r>
      <w:r w:rsidR="00317C6B" w:rsidRPr="00317C6B">
        <w:rPr>
          <w:rFonts w:ascii="Gill Sans MT Condensed" w:hAnsi="Gill Sans MT Condensed"/>
          <w:sz w:val="32"/>
          <w:lang w:val="fr-FR"/>
        </w:rPr>
        <w:t>mpêchent la perte d’eau et même ont antigels naturels qui prot</w:t>
      </w:r>
      <w:r w:rsidR="00317C6B">
        <w:rPr>
          <w:rFonts w:ascii="Gill Sans MT Condensed" w:hAnsi="Gill Sans MT Condensed"/>
          <w:sz w:val="32"/>
          <w:lang w:val="fr-FR"/>
        </w:rPr>
        <w:t>è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gent les </w:t>
      </w:r>
      <w:r w:rsidR="00317C6B">
        <w:rPr>
          <w:rFonts w:ascii="Gill Sans MT Condensed" w:hAnsi="Gill Sans MT Condensed"/>
          <w:sz w:val="32"/>
          <w:lang w:val="fr-FR"/>
        </w:rPr>
        <w:t>tissu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s contre les </w:t>
      </w:r>
      <w:r w:rsidR="00317C6B">
        <w:rPr>
          <w:rFonts w:ascii="Gill Sans MT Condensed" w:hAnsi="Gill Sans MT Condensed"/>
          <w:sz w:val="32"/>
          <w:lang w:val="fr-FR"/>
        </w:rPr>
        <w:t>tempé</w:t>
      </w:r>
      <w:r w:rsidR="00317C6B" w:rsidRPr="00317C6B">
        <w:rPr>
          <w:rFonts w:ascii="Gill Sans MT Condensed" w:hAnsi="Gill Sans MT Condensed"/>
          <w:sz w:val="32"/>
          <w:lang w:val="fr-FR"/>
        </w:rPr>
        <w:t>ratures basses. Leu</w:t>
      </w:r>
      <w:r w:rsidR="00317C6B">
        <w:rPr>
          <w:rFonts w:ascii="Gill Sans MT Condensed" w:hAnsi="Gill Sans MT Condensed"/>
          <w:sz w:val="32"/>
          <w:lang w:val="fr-FR"/>
        </w:rPr>
        <w:t>r</w:t>
      </w:r>
      <w:r w:rsidR="00317C6B" w:rsidRPr="00317C6B">
        <w:rPr>
          <w:rFonts w:ascii="Gill Sans MT Condensed" w:hAnsi="Gill Sans MT Condensed"/>
          <w:sz w:val="32"/>
          <w:lang w:val="fr-FR"/>
        </w:rPr>
        <w:t xml:space="preserve">s semences sont aussi protégées, à travers d’une série de lamelles en forme de cône. </w:t>
      </w:r>
      <w:r w:rsidR="001A24F8" w:rsidRPr="00317C6B">
        <w:rPr>
          <w:rFonts w:ascii="Gill Sans MT Condensed" w:hAnsi="Gill Sans MT Condensed"/>
          <w:sz w:val="32"/>
          <w:lang w:val="fr-FR"/>
        </w:rPr>
        <w:t xml:space="preserve"> </w:t>
      </w:r>
    </w:p>
    <w:p w:rsidR="00706526" w:rsidRDefault="00706526" w:rsidP="00A445D3">
      <w:pPr>
        <w:pStyle w:val="TEXTSECCIO"/>
        <w:spacing w:before="0" w:after="0"/>
        <w:ind w:left="567" w:right="709"/>
        <w:rPr>
          <w:rFonts w:ascii="Gill Sans MT Condensed" w:hAnsi="Gill Sans MT Condensed"/>
          <w:b/>
          <w:smallCaps/>
          <w:color w:val="F8AE1E"/>
          <w:sz w:val="32"/>
        </w:rPr>
      </w:pPr>
    </w:p>
    <w:p w:rsidR="00706526" w:rsidRDefault="00706526" w:rsidP="00A445D3">
      <w:pPr>
        <w:pStyle w:val="TEXTSECCIO"/>
        <w:spacing w:before="0" w:after="0"/>
        <w:ind w:left="567" w:right="709"/>
        <w:rPr>
          <w:rFonts w:ascii="Gill Sans MT Condensed" w:hAnsi="Gill Sans MT Condensed"/>
          <w:b/>
          <w:smallCaps/>
          <w:color w:val="F8AE1E"/>
          <w:sz w:val="32"/>
        </w:rPr>
      </w:pPr>
    </w:p>
    <w:p w:rsidR="00E00C12" w:rsidRDefault="00E00C12">
      <w:pPr>
        <w:rPr>
          <w:rFonts w:ascii="Gill Sans MT Condensed" w:hAnsi="Gill Sans MT Condensed" w:cs="Arial"/>
          <w:b/>
          <w:smallCaps/>
          <w:color w:val="F8AE1E"/>
          <w:sz w:val="32"/>
          <w:szCs w:val="28"/>
        </w:rPr>
      </w:pPr>
      <w:r>
        <w:rPr>
          <w:rFonts w:ascii="Gill Sans MT Condensed" w:hAnsi="Gill Sans MT Condensed"/>
          <w:b/>
          <w:smallCaps/>
          <w:color w:val="F8AE1E"/>
          <w:sz w:val="32"/>
        </w:rPr>
        <w:br w:type="page"/>
      </w:r>
    </w:p>
    <w:p w:rsidR="009E19BA" w:rsidRPr="00A445D3" w:rsidRDefault="005F66DB" w:rsidP="00A445D3">
      <w:pPr>
        <w:pStyle w:val="TEXTSECCIO"/>
        <w:spacing w:before="0" w:after="0"/>
        <w:ind w:left="567" w:right="709"/>
        <w:rPr>
          <w:rFonts w:ascii="Gill Sans MT Condensed" w:hAnsi="Gill Sans MT Condensed"/>
          <w:b/>
          <w:smallCaps/>
          <w:color w:val="F8AE1E"/>
          <w:sz w:val="32"/>
        </w:rPr>
      </w:pPr>
      <w:proofErr w:type="spellStart"/>
      <w:r>
        <w:rPr>
          <w:rFonts w:ascii="Gill Sans MT Condensed" w:hAnsi="Gill Sans MT Condensed"/>
          <w:b/>
          <w:smallCaps/>
          <w:color w:val="F8AE1E"/>
          <w:sz w:val="32"/>
        </w:rPr>
        <w:lastRenderedPageBreak/>
        <w:t>forêts</w:t>
      </w:r>
      <w:proofErr w:type="spellEnd"/>
      <w:r w:rsidR="009E19BA" w:rsidRPr="00A445D3">
        <w:rPr>
          <w:rFonts w:ascii="Gill Sans MT Condensed" w:hAnsi="Gill Sans MT Condensed"/>
          <w:b/>
          <w:smallCaps/>
          <w:color w:val="F8AE1E"/>
          <w:sz w:val="32"/>
        </w:rPr>
        <w:t xml:space="preserve"> </w:t>
      </w:r>
      <w:proofErr w:type="spellStart"/>
      <w:r>
        <w:rPr>
          <w:rFonts w:ascii="Gill Sans MT Condensed" w:hAnsi="Gill Sans MT Condensed"/>
          <w:b/>
          <w:smallCaps/>
          <w:color w:val="F8AE1E"/>
          <w:sz w:val="32"/>
        </w:rPr>
        <w:t>feuillus</w:t>
      </w:r>
      <w:proofErr w:type="spellEnd"/>
      <w:r w:rsidR="009E19BA" w:rsidRPr="00A445D3">
        <w:rPr>
          <w:rFonts w:ascii="Gill Sans MT Condensed" w:hAnsi="Gill Sans MT Condensed"/>
          <w:b/>
          <w:smallCaps/>
          <w:color w:val="F8AE1E"/>
          <w:sz w:val="32"/>
        </w:rPr>
        <w:t xml:space="preserve"> mixtes </w:t>
      </w:r>
      <w:r w:rsidR="009E19BA" w:rsidRPr="00E27ED7">
        <w:rPr>
          <w:rFonts w:ascii="Gill Sans MT Condensed" w:hAnsi="Gill Sans MT Condensed"/>
          <w:b/>
          <w:smallCaps/>
          <w:color w:val="F8AE1E"/>
          <w:sz w:val="32"/>
        </w:rPr>
        <w:t xml:space="preserve">de </w:t>
      </w:r>
      <w:proofErr w:type="spellStart"/>
      <w:r w:rsidR="009E19BA" w:rsidRPr="00E27ED7">
        <w:rPr>
          <w:rFonts w:ascii="Gill Sans MT Condensed" w:hAnsi="Gill Sans MT Condensed"/>
          <w:b/>
          <w:smallCaps/>
          <w:color w:val="F8AE1E"/>
          <w:sz w:val="32"/>
        </w:rPr>
        <w:t>m</w:t>
      </w:r>
      <w:r>
        <w:rPr>
          <w:rFonts w:ascii="Gill Sans MT Condensed" w:hAnsi="Gill Sans MT Condensed"/>
          <w:b/>
          <w:smallCaps/>
          <w:color w:val="F8AE1E"/>
          <w:sz w:val="32"/>
        </w:rPr>
        <w:t>ontagne</w:t>
      </w:r>
      <w:proofErr w:type="spellEnd"/>
    </w:p>
    <w:p w:rsidR="00706526" w:rsidRDefault="00706526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  <w:r>
        <w:rPr>
          <w:rFonts w:ascii="Gill Sans MT Condensed" w:hAnsi="Gill Sans MT Condensed"/>
          <w:noProof/>
          <w:sz w:val="32"/>
          <w:lang w:val="es-ES" w:eastAsia="es-ES"/>
        </w:rPr>
        <w:drawing>
          <wp:inline distT="0" distB="0" distL="0" distR="0">
            <wp:extent cx="5762625" cy="2724150"/>
            <wp:effectExtent l="0" t="0" r="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blet_1827_richard_martin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962" b="20875"/>
                    <a:stretch/>
                  </pic:blipFill>
                  <pic:spPr bwMode="auto">
                    <a:xfrm>
                      <a:off x="0" y="0"/>
                      <a:ext cx="5786462" cy="273541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C12" w:rsidRPr="00E00C12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7F6678" w:rsidRPr="005F66DB" w:rsidRDefault="00FE62BC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i/>
          <w:sz w:val="32"/>
          <w:lang w:val="fr-FR"/>
        </w:rPr>
      </w:pPr>
      <w:r w:rsidRPr="00FE62BC">
        <w:rPr>
          <w:rFonts w:ascii="Gill Sans MT Condensed" w:hAnsi="Gill Sans MT Condensed"/>
          <w:sz w:val="32"/>
          <w:lang w:val="fr-FR"/>
        </w:rPr>
        <w:t>Sit</w:t>
      </w:r>
      <w:r w:rsidR="005F66DB" w:rsidRPr="00FE62BC">
        <w:rPr>
          <w:rFonts w:ascii="Gill Sans MT Condensed" w:hAnsi="Gill Sans MT Condensed"/>
          <w:sz w:val="32"/>
          <w:lang w:val="fr-FR"/>
        </w:rPr>
        <w:t>uées</w:t>
      </w:r>
      <w:r w:rsidR="005F66DB" w:rsidRPr="005F66DB">
        <w:rPr>
          <w:rFonts w:ascii="Gill Sans MT Condensed" w:hAnsi="Gill Sans MT Condensed"/>
          <w:sz w:val="32"/>
          <w:lang w:val="fr-FR"/>
        </w:rPr>
        <w:t xml:space="preserve"> à l’étage bioclimatique </w:t>
      </w:r>
      <w:proofErr w:type="spellStart"/>
      <w:r w:rsidR="005F66DB" w:rsidRPr="005F66DB">
        <w:rPr>
          <w:rFonts w:ascii="Gill Sans MT Condensed" w:hAnsi="Gill Sans MT Condensed"/>
          <w:sz w:val="32"/>
          <w:lang w:val="fr-FR"/>
        </w:rPr>
        <w:t>supraméditerranéen</w:t>
      </w:r>
      <w:proofErr w:type="spellEnd"/>
      <w:r w:rsidR="005F66DB" w:rsidRPr="005F66DB">
        <w:rPr>
          <w:rFonts w:ascii="Gill Sans MT Condensed" w:hAnsi="Gill Sans MT Condensed"/>
          <w:sz w:val="32"/>
          <w:lang w:val="fr-FR"/>
        </w:rPr>
        <w:t>, entre 1000 et</w:t>
      </w:r>
      <w:r w:rsidR="00A30714" w:rsidRPr="005F66DB">
        <w:rPr>
          <w:rFonts w:ascii="Gill Sans MT Condensed" w:hAnsi="Gill Sans MT Condensed"/>
          <w:sz w:val="32"/>
          <w:lang w:val="fr-FR"/>
        </w:rPr>
        <w:t xml:space="preserve"> 16</w:t>
      </w:r>
      <w:r w:rsidR="006C5396" w:rsidRPr="005F66DB">
        <w:rPr>
          <w:rFonts w:ascii="Gill Sans MT Condensed" w:hAnsi="Gill Sans MT Condensed"/>
          <w:sz w:val="32"/>
          <w:lang w:val="fr-FR"/>
        </w:rPr>
        <w:t>00m</w:t>
      </w:r>
      <w:r w:rsidR="0070075C" w:rsidRPr="005F66DB">
        <w:rPr>
          <w:rFonts w:ascii="Gill Sans MT Condensed" w:hAnsi="Gill Sans MT Condensed"/>
          <w:sz w:val="32"/>
          <w:lang w:val="fr-FR"/>
        </w:rPr>
        <w:t xml:space="preserve">, </w:t>
      </w:r>
      <w:r w:rsidR="005F66DB" w:rsidRPr="005F66DB">
        <w:rPr>
          <w:rFonts w:ascii="Gill Sans MT Condensed" w:hAnsi="Gill Sans MT Condensed"/>
          <w:sz w:val="32"/>
          <w:lang w:val="fr-FR"/>
        </w:rPr>
        <w:t>il y a une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 gran</w:t>
      </w:r>
      <w:r w:rsidR="005F66DB" w:rsidRPr="005F66DB">
        <w:rPr>
          <w:rFonts w:ascii="Gill Sans MT Condensed" w:hAnsi="Gill Sans MT Condensed"/>
          <w:sz w:val="32"/>
          <w:lang w:val="fr-FR"/>
        </w:rPr>
        <w:t>de diversité d’espèces qui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 conformen</w:t>
      </w:r>
      <w:r w:rsidR="005F66DB" w:rsidRPr="005F66DB">
        <w:rPr>
          <w:rFonts w:ascii="Gill Sans MT Condensed" w:hAnsi="Gill Sans MT Condensed"/>
          <w:sz w:val="32"/>
          <w:lang w:val="fr-FR"/>
        </w:rPr>
        <w:t>t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 </w:t>
      </w:r>
      <w:r w:rsidR="000878C3">
        <w:rPr>
          <w:rFonts w:ascii="Gill Sans MT Condensed" w:hAnsi="Gill Sans MT Condensed"/>
          <w:sz w:val="32"/>
          <w:lang w:val="fr-FR"/>
        </w:rPr>
        <w:t>c</w:t>
      </w:r>
      <w:r w:rsidR="005F66DB" w:rsidRPr="005F66DB">
        <w:rPr>
          <w:rFonts w:ascii="Gill Sans MT Condensed" w:hAnsi="Gill Sans MT Condensed"/>
          <w:sz w:val="32"/>
          <w:lang w:val="fr-FR"/>
        </w:rPr>
        <w:t>es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 </w:t>
      </w:r>
      <w:r w:rsidR="005F66DB" w:rsidRPr="005F66DB">
        <w:rPr>
          <w:rFonts w:ascii="Gill Sans MT Condensed" w:hAnsi="Gill Sans MT Condensed"/>
          <w:sz w:val="32"/>
          <w:lang w:val="fr-FR"/>
        </w:rPr>
        <w:t>forêts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: </w:t>
      </w:r>
      <w:r w:rsidR="005F66DB" w:rsidRPr="005F66DB">
        <w:rPr>
          <w:rFonts w:ascii="Gill Sans MT Condensed" w:hAnsi="Gill Sans MT Condensed"/>
          <w:sz w:val="32"/>
          <w:lang w:val="fr-FR"/>
        </w:rPr>
        <w:t>hêtre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, </w:t>
      </w:r>
      <w:r w:rsidR="005F66DB" w:rsidRPr="005F66DB">
        <w:rPr>
          <w:rFonts w:ascii="Gill Sans MT Condensed" w:hAnsi="Gill Sans MT Condensed"/>
          <w:sz w:val="32"/>
          <w:lang w:val="fr-FR"/>
        </w:rPr>
        <w:t>chaux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, </w:t>
      </w:r>
      <w:r w:rsidR="005F66DB" w:rsidRPr="005F66DB">
        <w:rPr>
          <w:rFonts w:ascii="Gill Sans MT Condensed" w:hAnsi="Gill Sans MT Condensed"/>
          <w:sz w:val="32"/>
          <w:lang w:val="fr-FR"/>
        </w:rPr>
        <w:t>érables</w:t>
      </w:r>
      <w:r w:rsidR="006C5396" w:rsidRPr="005F66DB">
        <w:rPr>
          <w:rFonts w:ascii="Gill Sans MT Condensed" w:hAnsi="Gill Sans MT Condensed"/>
          <w:sz w:val="32"/>
          <w:lang w:val="fr-FR"/>
        </w:rPr>
        <w:t>, o</w:t>
      </w:r>
      <w:r w:rsidR="005F66DB" w:rsidRPr="005F66DB">
        <w:rPr>
          <w:rFonts w:ascii="Gill Sans MT Condensed" w:hAnsi="Gill Sans MT Condensed"/>
          <w:sz w:val="32"/>
          <w:lang w:val="fr-FR"/>
        </w:rPr>
        <w:t>r</w:t>
      </w:r>
      <w:r w:rsidR="006C5396" w:rsidRPr="005F66DB">
        <w:rPr>
          <w:rFonts w:ascii="Gill Sans MT Condensed" w:hAnsi="Gill Sans MT Condensed"/>
          <w:sz w:val="32"/>
          <w:lang w:val="fr-FR"/>
        </w:rPr>
        <w:t>m</w:t>
      </w:r>
      <w:r w:rsidR="005F66DB" w:rsidRPr="005F66DB">
        <w:rPr>
          <w:rFonts w:ascii="Gill Sans MT Condensed" w:hAnsi="Gill Sans MT Condensed"/>
          <w:sz w:val="32"/>
          <w:lang w:val="fr-FR"/>
        </w:rPr>
        <w:t>e</w:t>
      </w:r>
      <w:r w:rsidR="006C5396" w:rsidRPr="005F66DB">
        <w:rPr>
          <w:rFonts w:ascii="Gill Sans MT Condensed" w:hAnsi="Gill Sans MT Condensed"/>
          <w:sz w:val="32"/>
          <w:lang w:val="fr-FR"/>
        </w:rPr>
        <w:t>s,</w:t>
      </w:r>
      <w:r w:rsidR="00C6009F" w:rsidRPr="005F66DB">
        <w:rPr>
          <w:rFonts w:ascii="Gill Sans MT Condensed" w:hAnsi="Gill Sans MT Condensed"/>
          <w:sz w:val="32"/>
          <w:lang w:val="fr-FR"/>
        </w:rPr>
        <w:t xml:space="preserve"> </w:t>
      </w:r>
      <w:r w:rsidR="005F66DB" w:rsidRPr="005F66DB">
        <w:rPr>
          <w:rFonts w:ascii="Gill Sans MT Condensed" w:hAnsi="Gill Sans MT Condensed"/>
          <w:sz w:val="32"/>
          <w:lang w:val="fr-FR"/>
        </w:rPr>
        <w:t>chênes</w:t>
      </w:r>
      <w:r w:rsidR="0070075C" w:rsidRPr="005F66DB">
        <w:rPr>
          <w:rFonts w:ascii="Gill Sans MT Condensed" w:hAnsi="Gill Sans MT Condensed"/>
          <w:sz w:val="32"/>
          <w:lang w:val="fr-FR"/>
        </w:rPr>
        <w:t xml:space="preserve">, </w:t>
      </w:r>
      <w:proofErr w:type="spellStart"/>
      <w:r w:rsidR="0070075C" w:rsidRPr="005F66DB">
        <w:rPr>
          <w:rFonts w:ascii="Gill Sans MT Condensed" w:hAnsi="Gill Sans MT Condensed"/>
          <w:sz w:val="32"/>
          <w:lang w:val="fr-FR"/>
        </w:rPr>
        <w:t>c</w:t>
      </w:r>
      <w:r w:rsidR="005F66DB" w:rsidRPr="005F66DB">
        <w:rPr>
          <w:rFonts w:ascii="Gill Sans MT Condensed" w:hAnsi="Gill Sans MT Condensed"/>
          <w:sz w:val="32"/>
          <w:lang w:val="fr-FR"/>
        </w:rPr>
        <w:t>hâtaigner</w:t>
      </w:r>
      <w:r w:rsidR="0070075C" w:rsidRPr="005F66DB">
        <w:rPr>
          <w:rFonts w:ascii="Gill Sans MT Condensed" w:hAnsi="Gill Sans MT Condensed"/>
          <w:sz w:val="32"/>
          <w:lang w:val="fr-FR"/>
        </w:rPr>
        <w:t>s</w:t>
      </w:r>
      <w:proofErr w:type="spellEnd"/>
      <w:r w:rsidR="0070075C" w:rsidRPr="005F66DB">
        <w:rPr>
          <w:rFonts w:ascii="Gill Sans MT Condensed" w:hAnsi="Gill Sans MT Condensed"/>
          <w:sz w:val="32"/>
          <w:lang w:val="fr-FR"/>
        </w:rPr>
        <w:t>,</w:t>
      </w:r>
      <w:r w:rsidR="005F66DB" w:rsidRPr="005F66DB">
        <w:rPr>
          <w:rFonts w:ascii="Gill Sans MT Condensed" w:hAnsi="Gill Sans MT Condensed"/>
          <w:sz w:val="32"/>
          <w:lang w:val="fr-FR"/>
        </w:rPr>
        <w:t xml:space="preserve"> sapin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s, </w:t>
      </w:r>
      <w:r w:rsidR="005F66DB" w:rsidRPr="005F66DB">
        <w:rPr>
          <w:rFonts w:ascii="Gill Sans MT Condensed" w:hAnsi="Gill Sans MT Condensed"/>
          <w:sz w:val="32"/>
          <w:lang w:val="fr-FR"/>
        </w:rPr>
        <w:t>et</w:t>
      </w:r>
      <w:r w:rsidR="0070075C" w:rsidRPr="005F66DB">
        <w:rPr>
          <w:rFonts w:ascii="Gill Sans MT Condensed" w:hAnsi="Gill Sans MT Condensed"/>
          <w:sz w:val="32"/>
          <w:lang w:val="fr-FR"/>
        </w:rPr>
        <w:t xml:space="preserve"> </w:t>
      </w:r>
      <w:r w:rsidR="005F66DB" w:rsidRPr="005F66DB">
        <w:rPr>
          <w:rFonts w:ascii="Gill Sans MT Condensed" w:hAnsi="Gill Sans MT Condensed"/>
          <w:sz w:val="32"/>
          <w:lang w:val="fr-FR"/>
        </w:rPr>
        <w:t>ifs, est à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 dir</w:t>
      </w:r>
      <w:r w:rsidR="005F66DB" w:rsidRPr="005F66DB">
        <w:rPr>
          <w:rFonts w:ascii="Gill Sans MT Condensed" w:hAnsi="Gill Sans MT Condensed"/>
          <w:sz w:val="32"/>
          <w:lang w:val="fr-FR"/>
        </w:rPr>
        <w:t>e</w:t>
      </w:r>
      <w:r w:rsidR="006C5396" w:rsidRPr="005F66DB">
        <w:rPr>
          <w:rFonts w:ascii="Gill Sans MT Condensed" w:hAnsi="Gill Sans MT Condensed"/>
          <w:sz w:val="32"/>
          <w:lang w:val="fr-FR"/>
        </w:rPr>
        <w:t xml:space="preserve">, 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arbres </w:t>
      </w:r>
      <w:r w:rsidR="0070075C" w:rsidRPr="005F66DB">
        <w:rPr>
          <w:rFonts w:ascii="Gill Sans MT Condensed" w:hAnsi="Gill Sans MT Condensed"/>
          <w:sz w:val="32"/>
          <w:lang w:val="fr-FR"/>
        </w:rPr>
        <w:t>de</w:t>
      </w:r>
      <w:r w:rsidR="00C46952" w:rsidRPr="005F66DB">
        <w:rPr>
          <w:rFonts w:ascii="Gill Sans MT Condensed" w:hAnsi="Gill Sans MT Condensed"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Fagus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, </w:t>
      </w:r>
      <w:proofErr w:type="spellStart"/>
      <w:r w:rsidR="00C46952" w:rsidRPr="005F66DB">
        <w:rPr>
          <w:rFonts w:ascii="Gill Sans MT Condensed" w:hAnsi="Gill Sans MT Condensed"/>
          <w:i/>
          <w:sz w:val="32"/>
          <w:lang w:val="fr-FR"/>
        </w:rPr>
        <w:t>Tilia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C46952" w:rsidRPr="005F66DB">
        <w:rPr>
          <w:rFonts w:ascii="Gill Sans MT Condensed" w:hAnsi="Gill Sans MT Condensed"/>
          <w:i/>
          <w:sz w:val="32"/>
          <w:lang w:val="fr-FR"/>
        </w:rPr>
        <w:t>, Acer</w:t>
      </w:r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C46952" w:rsidRPr="005F66DB">
        <w:rPr>
          <w:rFonts w:ascii="Gill Sans MT Condensed" w:hAnsi="Gill Sans MT Condensed"/>
          <w:i/>
          <w:sz w:val="32"/>
          <w:lang w:val="fr-FR"/>
        </w:rPr>
        <w:t xml:space="preserve">, </w:t>
      </w:r>
      <w:proofErr w:type="spellStart"/>
      <w:r w:rsidR="00C46952" w:rsidRPr="005F66DB">
        <w:rPr>
          <w:rFonts w:ascii="Gill Sans MT Condensed" w:hAnsi="Gill Sans MT Condensed"/>
          <w:i/>
          <w:sz w:val="32"/>
          <w:lang w:val="fr-FR"/>
        </w:rPr>
        <w:t>Ulmus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C46952" w:rsidRPr="005F66DB">
        <w:rPr>
          <w:rFonts w:ascii="Gill Sans MT Condensed" w:hAnsi="Gill Sans MT Condensed"/>
          <w:i/>
          <w:sz w:val="32"/>
          <w:lang w:val="fr-FR"/>
        </w:rPr>
        <w:t>,</w:t>
      </w:r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Quercus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,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Castanea</w:t>
      </w:r>
      <w:proofErr w:type="spellEnd"/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075C" w:rsidRPr="005F66DB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C46952" w:rsidRPr="005F66DB">
        <w:rPr>
          <w:rFonts w:ascii="Gill Sans MT Condensed" w:hAnsi="Gill Sans MT Condensed"/>
          <w:i/>
          <w:sz w:val="32"/>
          <w:lang w:val="fr-FR"/>
        </w:rPr>
        <w:t xml:space="preserve"> Abies</w:t>
      </w:r>
      <w:r w:rsidR="000878C3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0878C3">
        <w:rPr>
          <w:rFonts w:ascii="Gill Sans MT Condensed" w:hAnsi="Gill Sans MT Condensed"/>
          <w:i/>
          <w:sz w:val="32"/>
          <w:lang w:val="fr-FR"/>
        </w:rPr>
        <w:t>sp</w:t>
      </w:r>
      <w:proofErr w:type="spellEnd"/>
      <w:r w:rsidR="000878C3">
        <w:rPr>
          <w:rFonts w:ascii="Gill Sans MT Condensed" w:hAnsi="Gill Sans MT Condensed"/>
          <w:i/>
          <w:sz w:val="32"/>
          <w:lang w:val="fr-FR"/>
        </w:rPr>
        <w:t xml:space="preserve"> </w:t>
      </w:r>
      <w:r w:rsidR="000878C3" w:rsidRPr="000878C3">
        <w:rPr>
          <w:rFonts w:ascii="Gill Sans MT Condensed" w:hAnsi="Gill Sans MT Condensed"/>
          <w:sz w:val="32"/>
          <w:lang w:val="fr-FR"/>
        </w:rPr>
        <w:t>et</w:t>
      </w:r>
      <w:r w:rsidR="00C46952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C46952" w:rsidRPr="005F66DB">
        <w:rPr>
          <w:rFonts w:ascii="Gill Sans MT Condensed" w:hAnsi="Gill Sans MT Condensed"/>
          <w:i/>
          <w:sz w:val="32"/>
          <w:lang w:val="fr-FR"/>
        </w:rPr>
        <w:t>Taxus</w:t>
      </w:r>
      <w:proofErr w:type="spellEnd"/>
      <w:r w:rsidR="00C46952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706526" w:rsidRPr="005F66DB">
        <w:rPr>
          <w:rFonts w:ascii="Gill Sans MT Condensed" w:hAnsi="Gill Sans MT Condensed"/>
          <w:i/>
          <w:sz w:val="32"/>
          <w:lang w:val="fr-FR"/>
        </w:rPr>
        <w:t>b</w:t>
      </w:r>
      <w:r w:rsidR="00C46952" w:rsidRPr="005F66DB">
        <w:rPr>
          <w:rFonts w:ascii="Gill Sans MT Condensed" w:hAnsi="Gill Sans MT Condensed"/>
          <w:i/>
          <w:sz w:val="32"/>
          <w:lang w:val="fr-FR"/>
        </w:rPr>
        <w:t>accata</w:t>
      </w:r>
      <w:proofErr w:type="spellEnd"/>
      <w:r w:rsidR="006C5396" w:rsidRPr="005F66DB">
        <w:rPr>
          <w:rFonts w:ascii="Gill Sans MT Condensed" w:hAnsi="Gill Sans MT Condensed"/>
          <w:i/>
          <w:sz w:val="32"/>
          <w:lang w:val="fr-FR"/>
        </w:rPr>
        <w:t>,</w:t>
      </w:r>
      <w:r w:rsidR="0070075C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r w:rsidR="006C5396" w:rsidRPr="005F66DB">
        <w:rPr>
          <w:rFonts w:ascii="Gill Sans MT Condensed" w:hAnsi="Gill Sans MT Condensed"/>
          <w:i/>
          <w:sz w:val="32"/>
          <w:lang w:val="fr-FR"/>
        </w:rPr>
        <w:t xml:space="preserve"> </w:t>
      </w:r>
      <w:r w:rsidR="005F66DB" w:rsidRPr="005F66DB">
        <w:rPr>
          <w:rFonts w:ascii="Gill Sans MT Condensed" w:hAnsi="Gill Sans MT Condensed"/>
          <w:sz w:val="32"/>
          <w:lang w:val="fr-FR"/>
        </w:rPr>
        <w:t>respective</w:t>
      </w:r>
      <w:r w:rsidR="006C5396" w:rsidRPr="005F66DB">
        <w:rPr>
          <w:rFonts w:ascii="Gill Sans MT Condensed" w:hAnsi="Gill Sans MT Condensed"/>
          <w:sz w:val="32"/>
          <w:lang w:val="fr-FR"/>
        </w:rPr>
        <w:t>ment</w:t>
      </w:r>
      <w:r w:rsidR="00C46952" w:rsidRPr="005F66DB">
        <w:rPr>
          <w:rFonts w:ascii="Gill Sans MT Condensed" w:hAnsi="Gill Sans MT Condensed"/>
          <w:i/>
          <w:sz w:val="32"/>
          <w:lang w:val="fr-FR"/>
        </w:rPr>
        <w:t xml:space="preserve">. </w:t>
      </w:r>
    </w:p>
    <w:p w:rsidR="00E132CA" w:rsidRPr="005F66DB" w:rsidRDefault="00E132CA" w:rsidP="0070493C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</w:p>
    <w:p w:rsidR="00E27ED7" w:rsidRPr="00FE62BC" w:rsidRDefault="00FE62BC" w:rsidP="0070493C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FE62BC">
        <w:rPr>
          <w:rFonts w:ascii="Gill Sans MT Condensed" w:hAnsi="Gill Sans MT Condensed"/>
          <w:sz w:val="32"/>
          <w:lang w:val="fr-FR"/>
        </w:rPr>
        <w:t>Les</w:t>
      </w:r>
      <w:r w:rsidR="00E27ED7" w:rsidRPr="00FE62BC">
        <w:rPr>
          <w:rFonts w:ascii="Gill Sans MT Condensed" w:hAnsi="Gill Sans MT Condensed"/>
          <w:sz w:val="32"/>
          <w:lang w:val="fr-FR"/>
        </w:rPr>
        <w:t xml:space="preserve"> arbres </w:t>
      </w:r>
      <w:r w:rsidRPr="00FE62BC">
        <w:rPr>
          <w:rFonts w:ascii="Gill Sans MT Condensed" w:hAnsi="Gill Sans MT Condensed"/>
          <w:sz w:val="32"/>
          <w:lang w:val="fr-FR"/>
        </w:rPr>
        <w:t>feuillu</w:t>
      </w:r>
      <w:r w:rsidR="00E27ED7" w:rsidRPr="00FE62BC">
        <w:rPr>
          <w:rFonts w:ascii="Gill Sans MT Condensed" w:hAnsi="Gill Sans MT Condensed"/>
          <w:sz w:val="32"/>
          <w:lang w:val="fr-FR"/>
        </w:rPr>
        <w:t>s</w:t>
      </w:r>
      <w:r w:rsidR="00E27ED7" w:rsidRPr="00FE62BC">
        <w:rPr>
          <w:rFonts w:ascii="Gill Sans MT Condensed" w:hAnsi="Gill Sans MT Condensed"/>
          <w:b/>
          <w:sz w:val="32"/>
          <w:lang w:val="fr-FR"/>
        </w:rPr>
        <w:t xml:space="preserve"> </w:t>
      </w:r>
      <w:r w:rsidRPr="00FE62BC">
        <w:rPr>
          <w:rFonts w:ascii="Gill Sans MT Condensed" w:hAnsi="Gill Sans MT Condensed"/>
          <w:sz w:val="32"/>
          <w:lang w:val="fr-FR"/>
        </w:rPr>
        <w:t>laissent tomber</w:t>
      </w:r>
      <w:r w:rsidR="009F2111" w:rsidRPr="00FE62BC">
        <w:rPr>
          <w:rFonts w:ascii="Gill Sans MT Condensed" w:hAnsi="Gill Sans MT Condensed"/>
          <w:sz w:val="32"/>
          <w:lang w:val="fr-FR"/>
        </w:rPr>
        <w:t xml:space="preserve"> les f</w:t>
      </w:r>
      <w:r w:rsidRPr="00FE62BC">
        <w:rPr>
          <w:rFonts w:ascii="Gill Sans MT Condensed" w:hAnsi="Gill Sans MT Condensed"/>
          <w:sz w:val="32"/>
          <w:lang w:val="fr-FR"/>
        </w:rPr>
        <w:t>e</w:t>
      </w:r>
      <w:r w:rsidR="009F2111" w:rsidRPr="00FE62BC">
        <w:rPr>
          <w:rFonts w:ascii="Gill Sans MT Condensed" w:hAnsi="Gill Sans MT Condensed"/>
          <w:sz w:val="32"/>
          <w:lang w:val="fr-FR"/>
        </w:rPr>
        <w:t>u</w:t>
      </w:r>
      <w:r w:rsidRPr="00FE62BC">
        <w:rPr>
          <w:rFonts w:ascii="Gill Sans MT Condensed" w:hAnsi="Gill Sans MT Condensed"/>
          <w:sz w:val="32"/>
          <w:lang w:val="fr-FR"/>
        </w:rPr>
        <w:t>i</w:t>
      </w:r>
      <w:r w:rsidR="009F2111" w:rsidRPr="00FE62BC">
        <w:rPr>
          <w:rFonts w:ascii="Gill Sans MT Condensed" w:hAnsi="Gill Sans MT Condensed"/>
          <w:sz w:val="32"/>
          <w:lang w:val="fr-FR"/>
        </w:rPr>
        <w:t>lles, a</w:t>
      </w:r>
      <w:r w:rsidRPr="00FE62BC">
        <w:rPr>
          <w:rFonts w:ascii="Gill Sans MT Condensed" w:hAnsi="Gill Sans MT Condensed"/>
          <w:sz w:val="32"/>
          <w:lang w:val="fr-FR"/>
        </w:rPr>
        <w:t>vec les</w:t>
      </w:r>
      <w:r w:rsidR="009F2111" w:rsidRPr="00FE62BC">
        <w:rPr>
          <w:rFonts w:ascii="Gill Sans MT Condensed" w:hAnsi="Gill Sans MT Condensed"/>
          <w:sz w:val="32"/>
          <w:lang w:val="fr-FR"/>
        </w:rPr>
        <w:t xml:space="preserve"> </w:t>
      </w:r>
      <w:r w:rsidRPr="00FE62BC">
        <w:rPr>
          <w:rFonts w:ascii="Gill Sans MT Condensed" w:hAnsi="Gill Sans MT Condensed"/>
          <w:b/>
          <w:lang w:val="fr-FR"/>
        </w:rPr>
        <w:t>avanta</w:t>
      </w:r>
      <w:r w:rsidR="009F2111" w:rsidRPr="00FE62BC">
        <w:rPr>
          <w:rFonts w:ascii="Gill Sans MT Condensed" w:hAnsi="Gill Sans MT Condensed"/>
          <w:b/>
          <w:lang w:val="fr-FR"/>
        </w:rPr>
        <w:t>ges</w:t>
      </w:r>
      <w:r w:rsidRPr="00FE62BC">
        <w:rPr>
          <w:rFonts w:ascii="Gill Sans MT Condensed" w:hAnsi="Gill Sans MT Condensed"/>
          <w:b/>
          <w:lang w:val="fr-FR"/>
        </w:rPr>
        <w:t xml:space="preserve"> </w:t>
      </w:r>
      <w:r w:rsidRPr="00FE62BC">
        <w:rPr>
          <w:rFonts w:ascii="Gill Sans MT Condensed" w:hAnsi="Gill Sans MT Condensed"/>
          <w:sz w:val="32"/>
          <w:lang w:val="fr-FR"/>
        </w:rPr>
        <w:t>suivants</w:t>
      </w:r>
      <w:r w:rsidR="009F2111" w:rsidRPr="00FE62BC">
        <w:rPr>
          <w:rFonts w:ascii="Gill Sans MT Condensed" w:hAnsi="Gill Sans MT Condensed"/>
          <w:b/>
          <w:lang w:val="fr-FR"/>
        </w:rPr>
        <w:t>:</w:t>
      </w:r>
    </w:p>
    <w:p w:rsidR="009F2111" w:rsidRPr="00FE62BC" w:rsidRDefault="00FE62BC" w:rsidP="00F87782">
      <w:pPr>
        <w:pStyle w:val="Prrafodelista"/>
        <w:numPr>
          <w:ilvl w:val="0"/>
          <w:numId w:val="1"/>
        </w:numPr>
        <w:pBdr>
          <w:top w:val="wave" w:sz="6" w:space="1" w:color="F8AE1E"/>
          <w:left w:val="wave" w:sz="6" w:space="4" w:color="F8AE1E"/>
          <w:bottom w:val="wave" w:sz="6" w:space="1" w:color="F8AE1E"/>
          <w:right w:val="wave" w:sz="6" w:space="4" w:color="F8AE1E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Ne</w:t>
      </w:r>
      <w:r w:rsidR="009F2111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transpiren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 pas à l’époque</w:t>
      </w:r>
      <w:r w:rsidR="009F2111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plus froide</w:t>
      </w:r>
    </w:p>
    <w:p w:rsidR="009F2111" w:rsidRPr="00FE62BC" w:rsidRDefault="00FE62BC" w:rsidP="00F87782">
      <w:pPr>
        <w:pStyle w:val="Prrafodelista"/>
        <w:numPr>
          <w:ilvl w:val="0"/>
          <w:numId w:val="1"/>
        </w:numPr>
        <w:pBdr>
          <w:top w:val="wave" w:sz="6" w:space="1" w:color="F8AE1E"/>
          <w:left w:val="wave" w:sz="6" w:space="4" w:color="F8AE1E"/>
          <w:bottom w:val="wave" w:sz="6" w:space="1" w:color="F8AE1E"/>
          <w:right w:val="wave" w:sz="6" w:space="4" w:color="F8AE1E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Ils sauvent d’invertir en énergie pour</w:t>
      </w:r>
      <w:r w:rsidR="009F2111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sup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porter les é</w:t>
      </w:r>
      <w:r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poques dé</w:t>
      </w:r>
      <w:r w:rsidR="009F2111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favorables. </w:t>
      </w:r>
    </w:p>
    <w:p w:rsidR="009F2111" w:rsidRPr="00FE62BC" w:rsidRDefault="009F2111" w:rsidP="00F87782">
      <w:pPr>
        <w:pStyle w:val="Prrafodelista"/>
        <w:numPr>
          <w:ilvl w:val="0"/>
          <w:numId w:val="1"/>
        </w:numPr>
        <w:pBdr>
          <w:top w:val="wave" w:sz="6" w:space="1" w:color="F8AE1E"/>
          <w:left w:val="wave" w:sz="6" w:space="4" w:color="F8AE1E"/>
          <w:bottom w:val="wave" w:sz="6" w:space="1" w:color="F8AE1E"/>
          <w:right w:val="wave" w:sz="6" w:space="4" w:color="F8AE1E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Les f</w:t>
      </w:r>
      <w:r w:rsidR="00FE62BC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u</w:t>
      </w:r>
      <w:r w:rsidR="00FE62BC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i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lles </w:t>
      </w:r>
      <w:r w:rsidR="00FE62BC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tombée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s </w:t>
      </w:r>
      <w:r w:rsidR="00FE62BC"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fournissent des éléments nutritifs dans le sol</w:t>
      </w:r>
      <w:r w:rsidRPr="00FE62BC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</w:p>
    <w:p w:rsidR="00E132CA" w:rsidRDefault="00E132CA" w:rsidP="009F2111">
      <w:pPr>
        <w:pStyle w:val="TEXTSECCIO"/>
        <w:tabs>
          <w:tab w:val="left" w:pos="567"/>
        </w:tabs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9F2111" w:rsidRPr="007B38EF" w:rsidRDefault="007B38EF" w:rsidP="009F2111">
      <w:pPr>
        <w:pStyle w:val="TEXTSECCIO"/>
        <w:tabs>
          <w:tab w:val="left" w:pos="567"/>
        </w:tabs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7B38EF">
        <w:rPr>
          <w:rFonts w:ascii="Gill Sans MT Condensed" w:hAnsi="Gill Sans MT Condensed"/>
          <w:sz w:val="32"/>
          <w:lang w:val="fr-FR"/>
        </w:rPr>
        <w:t xml:space="preserve">Le caractère </w:t>
      </w:r>
      <w:r>
        <w:rPr>
          <w:rFonts w:ascii="Gill Sans MT Condensed" w:hAnsi="Gill Sans MT Condensed"/>
          <w:sz w:val="32"/>
          <w:lang w:val="fr-FR"/>
        </w:rPr>
        <w:t>caduc</w:t>
      </w:r>
      <w:r w:rsidR="009F2111" w:rsidRPr="007B38EF">
        <w:rPr>
          <w:rFonts w:ascii="Gill Sans MT Condensed" w:hAnsi="Gill Sans MT Condensed"/>
          <w:sz w:val="32"/>
          <w:lang w:val="fr-FR"/>
        </w:rPr>
        <w:t xml:space="preserve">, </w:t>
      </w:r>
      <w:r w:rsidRPr="007B38EF">
        <w:rPr>
          <w:rFonts w:ascii="Gill Sans MT Condensed" w:hAnsi="Gill Sans MT Condensed"/>
          <w:sz w:val="32"/>
          <w:lang w:val="fr-FR"/>
        </w:rPr>
        <w:t>cependant</w:t>
      </w:r>
      <w:r w:rsidR="00E132CA" w:rsidRPr="007B38EF">
        <w:rPr>
          <w:rFonts w:ascii="Gill Sans MT Condensed" w:hAnsi="Gill Sans MT Condensed"/>
          <w:sz w:val="32"/>
          <w:lang w:val="fr-FR"/>
        </w:rPr>
        <w:t>,</w:t>
      </w:r>
      <w:r w:rsidRPr="007B38EF">
        <w:rPr>
          <w:rFonts w:ascii="Gill Sans MT Condensed" w:hAnsi="Gill Sans MT Condensed"/>
          <w:sz w:val="32"/>
          <w:lang w:val="fr-FR"/>
        </w:rPr>
        <w:t xml:space="preserve"> a</w:t>
      </w:r>
      <w:r w:rsidR="009F2111" w:rsidRPr="007B38EF">
        <w:rPr>
          <w:rFonts w:ascii="Gill Sans MT Condensed" w:hAnsi="Gill Sans MT Condensed"/>
          <w:sz w:val="32"/>
          <w:lang w:val="fr-FR"/>
        </w:rPr>
        <w:t xml:space="preserve"> un </w:t>
      </w:r>
      <w:r w:rsidRPr="007B38EF">
        <w:rPr>
          <w:rFonts w:ascii="Gill Sans MT Condensed" w:hAnsi="Gill Sans MT Condensed"/>
          <w:b/>
          <w:lang w:val="fr-FR"/>
        </w:rPr>
        <w:t>problème</w:t>
      </w:r>
      <w:r w:rsidR="009F2111" w:rsidRPr="007B38EF">
        <w:rPr>
          <w:rFonts w:ascii="Gill Sans MT Condensed" w:hAnsi="Gill Sans MT Condensed"/>
          <w:sz w:val="32"/>
          <w:lang w:val="fr-FR"/>
        </w:rPr>
        <w:t xml:space="preserve">, </w:t>
      </w:r>
      <w:r w:rsidR="0070075C" w:rsidRPr="007B38EF">
        <w:rPr>
          <w:rFonts w:ascii="Gill Sans MT Condensed" w:hAnsi="Gill Sans MT Condensed"/>
          <w:sz w:val="32"/>
          <w:lang w:val="fr-FR"/>
        </w:rPr>
        <w:t xml:space="preserve">la </w:t>
      </w:r>
      <w:r w:rsidRPr="007B38EF">
        <w:rPr>
          <w:rFonts w:ascii="Gill Sans MT Condensed" w:hAnsi="Gill Sans MT Condensed"/>
          <w:sz w:val="32"/>
          <w:lang w:val="fr-FR"/>
        </w:rPr>
        <w:t>dépense d’énergie</w:t>
      </w:r>
      <w:r w:rsidR="0070075C" w:rsidRPr="007B38EF">
        <w:rPr>
          <w:rFonts w:ascii="Gill Sans MT Condensed" w:hAnsi="Gill Sans MT Condensed"/>
          <w:sz w:val="32"/>
          <w:lang w:val="fr-FR"/>
        </w:rPr>
        <w:t xml:space="preserve"> </w:t>
      </w:r>
      <w:r w:rsidRPr="007B38EF">
        <w:rPr>
          <w:rFonts w:ascii="Gill Sans MT Condensed" w:hAnsi="Gill Sans MT Condensed"/>
          <w:sz w:val="32"/>
          <w:lang w:val="fr-FR"/>
        </w:rPr>
        <w:t>pour renouveler le feuillage est très élevé</w:t>
      </w:r>
      <w:r>
        <w:rPr>
          <w:rFonts w:ascii="Gill Sans MT Condensed" w:hAnsi="Gill Sans MT Condensed"/>
          <w:sz w:val="32"/>
          <w:lang w:val="fr-FR"/>
        </w:rPr>
        <w:t>e</w:t>
      </w:r>
      <w:r w:rsidR="0070075C" w:rsidRPr="007B38EF">
        <w:rPr>
          <w:rFonts w:ascii="Gill Sans MT Condensed" w:hAnsi="Gill Sans MT Condensed"/>
          <w:sz w:val="32"/>
          <w:lang w:val="fr-FR"/>
        </w:rPr>
        <w:t xml:space="preserve">. </w:t>
      </w:r>
      <w:r w:rsidRPr="007B38EF">
        <w:rPr>
          <w:rFonts w:ascii="Gill Sans MT Condensed" w:hAnsi="Gill Sans MT Condensed"/>
          <w:sz w:val="32"/>
          <w:lang w:val="fr-FR"/>
        </w:rPr>
        <w:t>Cependant</w:t>
      </w:r>
      <w:r w:rsidR="0070075C" w:rsidRPr="007B38EF">
        <w:rPr>
          <w:rFonts w:ascii="Gill Sans MT Condensed" w:hAnsi="Gill Sans MT Condensed"/>
          <w:sz w:val="32"/>
          <w:lang w:val="fr-FR"/>
        </w:rPr>
        <w:t xml:space="preserve">, la </w:t>
      </w:r>
      <w:r w:rsidRPr="007B38EF">
        <w:rPr>
          <w:rFonts w:ascii="Gill Sans MT Condensed" w:hAnsi="Gill Sans MT Condensed"/>
          <w:sz w:val="32"/>
          <w:lang w:val="fr-FR"/>
        </w:rPr>
        <w:t>disponibilité d’énergie</w:t>
      </w:r>
      <w:r>
        <w:rPr>
          <w:rFonts w:ascii="Gill Sans MT Condensed" w:hAnsi="Gill Sans MT Condensed"/>
          <w:sz w:val="32"/>
          <w:lang w:val="fr-FR"/>
        </w:rPr>
        <w:t xml:space="preserve"> est garantie para la fré</w:t>
      </w:r>
      <w:r w:rsidRPr="007B38EF">
        <w:rPr>
          <w:rFonts w:ascii="Gill Sans MT Condensed" w:hAnsi="Gill Sans MT Condensed"/>
          <w:sz w:val="32"/>
          <w:lang w:val="fr-FR"/>
        </w:rPr>
        <w:t>quence habitu</w:t>
      </w:r>
      <w:r>
        <w:rPr>
          <w:rFonts w:ascii="Gill Sans MT Condensed" w:hAnsi="Gill Sans MT Condensed"/>
          <w:sz w:val="32"/>
          <w:lang w:val="fr-FR"/>
        </w:rPr>
        <w:t>e</w:t>
      </w:r>
      <w:r w:rsidRPr="007B38EF">
        <w:rPr>
          <w:rFonts w:ascii="Gill Sans MT Condensed" w:hAnsi="Gill Sans MT Condensed"/>
          <w:sz w:val="32"/>
          <w:lang w:val="fr-FR"/>
        </w:rPr>
        <w:t>l</w:t>
      </w:r>
      <w:r w:rsidR="00EE040E">
        <w:rPr>
          <w:rFonts w:ascii="Gill Sans MT Condensed" w:hAnsi="Gill Sans MT Condensed"/>
          <w:sz w:val="32"/>
          <w:lang w:val="fr-FR"/>
        </w:rPr>
        <w:t>le</w:t>
      </w:r>
      <w:r w:rsidRPr="007B38EF">
        <w:rPr>
          <w:rFonts w:ascii="Gill Sans MT Condensed" w:hAnsi="Gill Sans MT Condensed"/>
          <w:sz w:val="32"/>
          <w:lang w:val="fr-FR"/>
        </w:rPr>
        <w:t xml:space="preserve"> de plui</w:t>
      </w:r>
      <w:r>
        <w:rPr>
          <w:rFonts w:ascii="Gill Sans MT Condensed" w:hAnsi="Gill Sans MT Condensed"/>
          <w:sz w:val="32"/>
          <w:lang w:val="fr-FR"/>
        </w:rPr>
        <w:t>e</w:t>
      </w:r>
      <w:r w:rsidRPr="007B38EF">
        <w:rPr>
          <w:rFonts w:ascii="Gill Sans MT Condensed" w:hAnsi="Gill Sans MT Condensed"/>
          <w:sz w:val="32"/>
          <w:lang w:val="fr-FR"/>
        </w:rPr>
        <w:t xml:space="preserve">s et les niveaux d’humidité dans le </w:t>
      </w:r>
      <w:r>
        <w:rPr>
          <w:rFonts w:ascii="Gill Sans MT Condensed" w:hAnsi="Gill Sans MT Condensed"/>
          <w:sz w:val="32"/>
          <w:lang w:val="fr-FR"/>
        </w:rPr>
        <w:t>pério</w:t>
      </w:r>
      <w:r w:rsidRPr="007B38EF">
        <w:rPr>
          <w:rFonts w:ascii="Gill Sans MT Condensed" w:hAnsi="Gill Sans MT Condensed"/>
          <w:sz w:val="32"/>
          <w:lang w:val="fr-FR"/>
        </w:rPr>
        <w:t>de végétatif</w:t>
      </w:r>
      <w:r w:rsidR="0070075C" w:rsidRPr="007B38EF">
        <w:rPr>
          <w:rFonts w:ascii="Gill Sans MT Condensed" w:hAnsi="Gill Sans MT Condensed"/>
          <w:sz w:val="32"/>
          <w:lang w:val="fr-FR"/>
        </w:rPr>
        <w:t>.</w:t>
      </w:r>
      <w:r w:rsidR="009F2111" w:rsidRPr="007B38EF">
        <w:rPr>
          <w:rFonts w:ascii="Gill Sans MT Condensed" w:hAnsi="Gill Sans MT Condensed"/>
          <w:sz w:val="32"/>
          <w:lang w:val="fr-FR"/>
        </w:rPr>
        <w:t xml:space="preserve">  </w:t>
      </w:r>
    </w:p>
    <w:p w:rsidR="009F2111" w:rsidRPr="007B38EF" w:rsidRDefault="00E132CA" w:rsidP="0070493C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7B38EF">
        <w:rPr>
          <w:rFonts w:ascii="Gill Sans MT Condensed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5147945</wp:posOffset>
            </wp:positionH>
            <wp:positionV relativeFrom="paragraph">
              <wp:posOffset>193675</wp:posOffset>
            </wp:positionV>
            <wp:extent cx="1229360" cy="1861185"/>
            <wp:effectExtent l="19050" t="0" r="8890" b="0"/>
            <wp:wrapTight wrapText="bothSides">
              <wp:wrapPolygon edited="0">
                <wp:start x="1674" y="0"/>
                <wp:lineTo x="-335" y="1327"/>
                <wp:lineTo x="-335" y="21445"/>
                <wp:lineTo x="20083" y="21445"/>
                <wp:lineTo x="20417" y="21445"/>
                <wp:lineTo x="21421" y="21224"/>
                <wp:lineTo x="21756" y="19677"/>
                <wp:lineTo x="21756" y="0"/>
                <wp:lineTo x="1674" y="0"/>
              </wp:wrapPolygon>
            </wp:wrapTight>
            <wp:docPr id="24" name="23 Imagen" descr="P113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30100.JPG"/>
                    <pic:cNvPicPr/>
                  </pic:nvPicPr>
                  <pic:blipFill>
                    <a:blip r:embed="rId27" cstate="print"/>
                    <a:srcRect l="43922" t="15860" r="19833" b="11025"/>
                    <a:stretch>
                      <a:fillRect/>
                    </a:stretch>
                  </pic:blipFill>
                  <pic:spPr>
                    <a:xfrm>
                      <a:off x="0" y="0"/>
                      <a:ext cx="1229360" cy="18611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</w:p>
    <w:p w:rsidR="00C2652D" w:rsidRPr="007B38EF" w:rsidRDefault="007B38EF" w:rsidP="007B38EF">
      <w:pPr>
        <w:pStyle w:val="TEXTSECCIO"/>
        <w:spacing w:before="0" w:after="0"/>
        <w:ind w:left="567" w:right="709"/>
        <w:rPr>
          <w:rFonts w:ascii="Gill Sans MT Condensed" w:hAnsi="Gill Sans MT Condensed"/>
          <w:lang w:val="fr-FR"/>
        </w:rPr>
      </w:pPr>
      <w:r w:rsidRPr="007B38EF">
        <w:rPr>
          <w:rFonts w:ascii="Gill Sans MT Condensed" w:hAnsi="Gill Sans MT Condensed"/>
          <w:sz w:val="32"/>
          <w:lang w:val="fr-FR"/>
        </w:rPr>
        <w:t xml:space="preserve">Compte tenu de la </w:t>
      </w:r>
      <w:r w:rsidRPr="007B38EF">
        <w:rPr>
          <w:rFonts w:ascii="Gill Sans MT Condensed" w:hAnsi="Gill Sans MT Condensed"/>
          <w:b/>
          <w:lang w:val="fr-FR"/>
        </w:rPr>
        <w:t>taille des feuilles</w:t>
      </w:r>
      <w:r w:rsidR="008E02BC" w:rsidRPr="007B38EF">
        <w:rPr>
          <w:rFonts w:ascii="Gill Sans MT Condensed" w:hAnsi="Gill Sans MT Condensed"/>
          <w:sz w:val="32"/>
          <w:lang w:val="fr-FR"/>
        </w:rPr>
        <w:t xml:space="preserve">, </w:t>
      </w:r>
      <w:r w:rsidRPr="007B38EF">
        <w:rPr>
          <w:rFonts w:ascii="Gill Sans MT Condensed" w:hAnsi="Gill Sans MT Condensed"/>
          <w:sz w:val="32"/>
          <w:lang w:val="fr-FR"/>
        </w:rPr>
        <w:t>de nombreuse</w:t>
      </w:r>
      <w:r w:rsidR="00C2652D" w:rsidRPr="007B38EF">
        <w:rPr>
          <w:rFonts w:ascii="Gill Sans MT Condensed" w:hAnsi="Gill Sans MT Condensed"/>
          <w:sz w:val="32"/>
          <w:lang w:val="fr-FR"/>
        </w:rPr>
        <w:t xml:space="preserve">s </w:t>
      </w:r>
      <w:r w:rsidRPr="007B38EF">
        <w:rPr>
          <w:rFonts w:ascii="Gill Sans MT Condensed" w:hAnsi="Gill Sans MT Condensed"/>
          <w:sz w:val="32"/>
          <w:lang w:val="fr-FR"/>
        </w:rPr>
        <w:t>espèc</w:t>
      </w:r>
      <w:r w:rsidR="00C2652D" w:rsidRPr="007B38EF">
        <w:rPr>
          <w:rFonts w:ascii="Gill Sans MT Condensed" w:hAnsi="Gill Sans MT Condensed"/>
          <w:sz w:val="32"/>
          <w:lang w:val="fr-FR"/>
        </w:rPr>
        <w:t xml:space="preserve">es </w:t>
      </w:r>
      <w:r w:rsidRPr="007B38EF">
        <w:rPr>
          <w:rFonts w:ascii="Gill Sans MT Condensed" w:hAnsi="Gill Sans MT Condensed"/>
          <w:sz w:val="32"/>
          <w:lang w:val="fr-FR"/>
        </w:rPr>
        <w:t>de feuillus fleurissent avant l’ap</w:t>
      </w:r>
      <w:r>
        <w:rPr>
          <w:rFonts w:ascii="Gill Sans MT Condensed" w:hAnsi="Gill Sans MT Condensed"/>
          <w:sz w:val="32"/>
          <w:lang w:val="fr-FR"/>
        </w:rPr>
        <w:t>p</w:t>
      </w:r>
      <w:r w:rsidRPr="007B38EF">
        <w:rPr>
          <w:rFonts w:ascii="Gill Sans MT Condensed" w:hAnsi="Gill Sans MT Condensed"/>
          <w:sz w:val="32"/>
          <w:lang w:val="fr-FR"/>
        </w:rPr>
        <w:t xml:space="preserve">arition du </w:t>
      </w:r>
      <w:r>
        <w:rPr>
          <w:rFonts w:ascii="Gill Sans MT Condensed" w:hAnsi="Gill Sans MT Condensed"/>
          <w:sz w:val="32"/>
          <w:lang w:val="fr-FR"/>
        </w:rPr>
        <w:t>n</w:t>
      </w:r>
      <w:r w:rsidRPr="007B38EF">
        <w:rPr>
          <w:rFonts w:ascii="Gill Sans MT Condensed" w:hAnsi="Gill Sans MT Condensed"/>
          <w:sz w:val="32"/>
          <w:lang w:val="fr-FR"/>
        </w:rPr>
        <w:t xml:space="preserve">ouvel feuillage, </w:t>
      </w:r>
      <w:r w:rsidR="00EE040E">
        <w:rPr>
          <w:rFonts w:ascii="Gill Sans MT Condensed" w:hAnsi="Gill Sans MT Condensed"/>
          <w:sz w:val="32"/>
          <w:lang w:val="fr-FR"/>
        </w:rPr>
        <w:t xml:space="preserve">tout </w:t>
      </w:r>
      <w:r w:rsidRPr="007B38EF">
        <w:rPr>
          <w:rFonts w:ascii="Gill Sans MT Condensed" w:hAnsi="Gill Sans MT Condensed"/>
          <w:sz w:val="32"/>
          <w:lang w:val="fr-FR"/>
        </w:rPr>
        <w:t>en facilitant la dispersion à travers du vent, et la visibilité dans le cas d’être fécondées par les animaux</w:t>
      </w:r>
      <w:r w:rsidR="00C2652D" w:rsidRPr="007B38EF">
        <w:rPr>
          <w:rFonts w:ascii="Gill Sans MT Condensed" w:hAnsi="Gill Sans MT Condensed"/>
          <w:sz w:val="32"/>
          <w:lang w:val="fr-FR"/>
        </w:rPr>
        <w:t>.</w:t>
      </w: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132CA" w:rsidRDefault="00E132CA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right"/>
        <w:rPr>
          <w:rFonts w:ascii="Gill Sans MT Condensed" w:hAnsi="Gill Sans MT Condensed"/>
          <w:smallCaps/>
          <w:sz w:val="20"/>
        </w:rPr>
      </w:pPr>
    </w:p>
    <w:p w:rsidR="00E00C12" w:rsidRPr="00E00C12" w:rsidRDefault="000343DF" w:rsidP="00E132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1417"/>
        <w:jc w:val="right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E132CA" w:rsidRDefault="00E132CA" w:rsidP="00E00C12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AE7608" w:rsidRPr="00411FC6" w:rsidRDefault="0070075C" w:rsidP="00E00C12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411FC6">
        <w:rPr>
          <w:rFonts w:ascii="Gill Sans MT Condensed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364490</wp:posOffset>
            </wp:positionH>
            <wp:positionV relativeFrom="paragraph">
              <wp:posOffset>41275</wp:posOffset>
            </wp:positionV>
            <wp:extent cx="1533525" cy="1372870"/>
            <wp:effectExtent l="0" t="0" r="0" b="0"/>
            <wp:wrapTight wrapText="bothSides">
              <wp:wrapPolygon edited="0">
                <wp:start x="1610" y="0"/>
                <wp:lineTo x="0" y="899"/>
                <wp:lineTo x="0" y="21280"/>
                <wp:lineTo x="20124" y="21280"/>
                <wp:lineTo x="21466" y="19782"/>
                <wp:lineTo x="21466" y="0"/>
                <wp:lineTo x="1610" y="0"/>
              </wp:wrapPolygon>
            </wp:wrapTight>
            <wp:docPr id="11" name="Imat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blet_2142_richard_martin.tif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7287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  <w:r w:rsidR="007B38EF" w:rsidRPr="00411FC6">
        <w:rPr>
          <w:rFonts w:ascii="Gill Sans MT Condensed" w:hAnsi="Gill Sans MT Condensed"/>
          <w:sz w:val="32"/>
          <w:lang w:val="fr-FR"/>
        </w:rPr>
        <w:t>Quelques espèc</w:t>
      </w:r>
      <w:r w:rsidR="00C2652D" w:rsidRPr="00411FC6">
        <w:rPr>
          <w:rFonts w:ascii="Gill Sans MT Condensed" w:hAnsi="Gill Sans MT Condensed"/>
          <w:sz w:val="32"/>
          <w:lang w:val="fr-FR"/>
        </w:rPr>
        <w:t>es, com</w:t>
      </w:r>
      <w:r w:rsidR="007B38EF" w:rsidRPr="00411FC6">
        <w:rPr>
          <w:rFonts w:ascii="Gill Sans MT Condensed" w:hAnsi="Gill Sans MT Condensed"/>
          <w:sz w:val="32"/>
          <w:lang w:val="fr-FR"/>
        </w:rPr>
        <w:t>me le</w:t>
      </w:r>
      <w:r w:rsidR="00C2652D" w:rsidRPr="00411FC6">
        <w:rPr>
          <w:rFonts w:ascii="Gill Sans MT Condensed" w:hAnsi="Gill Sans MT Condensed"/>
          <w:sz w:val="32"/>
          <w:lang w:val="fr-FR"/>
        </w:rPr>
        <w:t xml:space="preserve">s </w:t>
      </w:r>
      <w:r w:rsidR="007B38EF" w:rsidRPr="00411FC6">
        <w:rPr>
          <w:rFonts w:ascii="Gill Sans MT Condensed" w:hAnsi="Gill Sans MT Condensed"/>
          <w:i/>
          <w:sz w:val="32"/>
          <w:lang w:val="fr-FR"/>
        </w:rPr>
        <w:t>Q</w:t>
      </w:r>
      <w:r w:rsidR="00DC1DC2" w:rsidRPr="00411FC6">
        <w:rPr>
          <w:rFonts w:ascii="Gill Sans MT Condensed" w:hAnsi="Gill Sans MT Condensed"/>
          <w:i/>
          <w:sz w:val="32"/>
          <w:lang w:val="fr-FR"/>
        </w:rPr>
        <w:t>uercus</w:t>
      </w:r>
      <w:r w:rsidR="00C2652D" w:rsidRPr="00411FC6">
        <w:rPr>
          <w:rFonts w:ascii="Gill Sans MT Condensed" w:hAnsi="Gill Sans MT Condensed"/>
          <w:sz w:val="32"/>
          <w:lang w:val="fr-FR"/>
        </w:rPr>
        <w:t xml:space="preserve">, </w:t>
      </w:r>
      <w:r w:rsidR="007B38EF" w:rsidRPr="00411FC6">
        <w:rPr>
          <w:rFonts w:ascii="Gill Sans MT Condensed" w:hAnsi="Gill Sans MT Condensed"/>
          <w:sz w:val="32"/>
          <w:lang w:val="fr-FR"/>
        </w:rPr>
        <w:t>choi</w:t>
      </w:r>
      <w:r w:rsidR="00411FC6">
        <w:rPr>
          <w:rFonts w:ascii="Gill Sans MT Condensed" w:hAnsi="Gill Sans MT Condensed"/>
          <w:sz w:val="32"/>
          <w:lang w:val="fr-FR"/>
        </w:rPr>
        <w:t>sis</w:t>
      </w:r>
      <w:r w:rsidR="007B38EF" w:rsidRPr="00411FC6">
        <w:rPr>
          <w:rFonts w:ascii="Gill Sans MT Condensed" w:hAnsi="Gill Sans MT Condensed"/>
          <w:sz w:val="32"/>
          <w:lang w:val="fr-FR"/>
        </w:rPr>
        <w:t>sent</w:t>
      </w:r>
      <w:r w:rsidR="00C2652D" w:rsidRPr="00411FC6">
        <w:rPr>
          <w:rFonts w:ascii="Gill Sans MT Condensed" w:hAnsi="Gill Sans MT Condensed"/>
          <w:sz w:val="32"/>
          <w:lang w:val="fr-FR"/>
        </w:rPr>
        <w:t xml:space="preserve"> </w:t>
      </w:r>
      <w:r w:rsidR="007B38EF" w:rsidRPr="00411FC6">
        <w:rPr>
          <w:rFonts w:ascii="Gill Sans MT Condensed" w:hAnsi="Gill Sans MT Condensed"/>
          <w:sz w:val="32"/>
          <w:lang w:val="fr-FR"/>
        </w:rPr>
        <w:t>le</w:t>
      </w:r>
      <w:r w:rsidR="00DC1DC2" w:rsidRPr="00411FC6">
        <w:rPr>
          <w:rFonts w:ascii="Gill Sans MT Condensed" w:hAnsi="Gill Sans MT Condensed"/>
          <w:sz w:val="32"/>
          <w:lang w:val="fr-FR"/>
        </w:rPr>
        <w:t>s f</w:t>
      </w:r>
      <w:r w:rsidR="007B38EF" w:rsidRPr="00411FC6">
        <w:rPr>
          <w:rFonts w:ascii="Gill Sans MT Condensed" w:hAnsi="Gill Sans MT Condensed"/>
          <w:sz w:val="32"/>
          <w:lang w:val="fr-FR"/>
        </w:rPr>
        <w:t>e</w:t>
      </w:r>
      <w:r w:rsidR="00DC1DC2" w:rsidRPr="00411FC6">
        <w:rPr>
          <w:rFonts w:ascii="Gill Sans MT Condensed" w:hAnsi="Gill Sans MT Condensed"/>
          <w:sz w:val="32"/>
          <w:lang w:val="fr-FR"/>
        </w:rPr>
        <w:t>u</w:t>
      </w:r>
      <w:r w:rsidR="007B38EF" w:rsidRPr="00411FC6">
        <w:rPr>
          <w:rFonts w:ascii="Gill Sans MT Condensed" w:hAnsi="Gill Sans MT Condensed"/>
          <w:sz w:val="32"/>
          <w:lang w:val="fr-FR"/>
        </w:rPr>
        <w:t>i</w:t>
      </w:r>
      <w:r w:rsidR="00DC1DC2" w:rsidRPr="00411FC6">
        <w:rPr>
          <w:rFonts w:ascii="Gill Sans MT Condensed" w:hAnsi="Gill Sans MT Condensed"/>
          <w:sz w:val="32"/>
          <w:lang w:val="fr-FR"/>
        </w:rPr>
        <w:t xml:space="preserve">lles </w:t>
      </w:r>
      <w:r w:rsidR="00C2652D" w:rsidRPr="00411FC6">
        <w:rPr>
          <w:rFonts w:ascii="Gill Sans MT Condensed" w:hAnsi="Gill Sans MT Condensed"/>
          <w:b/>
          <w:lang w:val="fr-FR"/>
        </w:rPr>
        <w:t>marcescent</w:t>
      </w:r>
      <w:r w:rsidR="007B38EF" w:rsidRPr="00411FC6">
        <w:rPr>
          <w:rFonts w:ascii="Gill Sans MT Condensed" w:hAnsi="Gill Sans MT Condensed"/>
          <w:b/>
          <w:lang w:val="fr-FR"/>
        </w:rPr>
        <w:t>e</w:t>
      </w:r>
      <w:r w:rsidR="00DC1DC2" w:rsidRPr="00411FC6">
        <w:rPr>
          <w:rFonts w:ascii="Gill Sans MT Condensed" w:hAnsi="Gill Sans MT Condensed"/>
          <w:b/>
          <w:lang w:val="fr-FR"/>
        </w:rPr>
        <w:t>s</w:t>
      </w:r>
      <w:r w:rsidR="00C2652D" w:rsidRPr="00411FC6">
        <w:rPr>
          <w:rFonts w:ascii="Gill Sans MT Condensed" w:hAnsi="Gill Sans MT Condensed"/>
          <w:sz w:val="32"/>
          <w:lang w:val="fr-FR"/>
        </w:rPr>
        <w:t>,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 </w:t>
      </w:r>
      <w:r w:rsidR="00EE040E">
        <w:rPr>
          <w:rFonts w:ascii="Gill Sans MT Condensed" w:hAnsi="Gill Sans MT Condensed"/>
          <w:sz w:val="32"/>
          <w:lang w:val="fr-FR"/>
        </w:rPr>
        <w:t>c’</w:t>
      </w:r>
      <w:r w:rsidR="007B38EF" w:rsidRPr="00411FC6">
        <w:rPr>
          <w:rFonts w:ascii="Gill Sans MT Condensed" w:hAnsi="Gill Sans MT Condensed"/>
          <w:sz w:val="32"/>
          <w:lang w:val="fr-FR"/>
        </w:rPr>
        <w:t>est à</w:t>
      </w:r>
      <w:r w:rsidR="009F2111" w:rsidRPr="00411FC6">
        <w:rPr>
          <w:rFonts w:ascii="Gill Sans MT Condensed" w:hAnsi="Gill Sans MT Condensed"/>
          <w:sz w:val="32"/>
          <w:lang w:val="fr-FR"/>
        </w:rPr>
        <w:t xml:space="preserve"> </w:t>
      </w:r>
      <w:r w:rsidR="00411FC6">
        <w:rPr>
          <w:rFonts w:ascii="Gill Sans MT Condensed" w:hAnsi="Gill Sans MT Condensed"/>
          <w:sz w:val="32"/>
          <w:lang w:val="fr-FR"/>
        </w:rPr>
        <w:t>dire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, </w:t>
      </w:r>
      <w:r w:rsidR="00EE040E">
        <w:rPr>
          <w:rFonts w:ascii="Gill Sans MT Condensed" w:hAnsi="Gill Sans MT Condensed"/>
          <w:sz w:val="32"/>
          <w:lang w:val="fr-FR"/>
        </w:rPr>
        <w:t>celles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 qui restent sur</w:t>
      </w:r>
      <w:r w:rsidR="00DC1DC2" w:rsidRPr="00411FC6">
        <w:rPr>
          <w:rFonts w:ascii="Gill Sans MT Condensed" w:hAnsi="Gill Sans MT Condensed"/>
          <w:sz w:val="32"/>
          <w:lang w:val="fr-FR"/>
        </w:rPr>
        <w:t xml:space="preserve"> l’arbre </w:t>
      </w:r>
      <w:r w:rsidR="007B38EF" w:rsidRPr="00411FC6">
        <w:rPr>
          <w:rFonts w:ascii="Gill Sans MT Condensed" w:hAnsi="Gill Sans MT Condensed"/>
          <w:sz w:val="32"/>
          <w:lang w:val="fr-FR"/>
        </w:rPr>
        <w:t>jusqu’</w:t>
      </w:r>
      <w:r w:rsidR="00411FC6">
        <w:rPr>
          <w:rFonts w:ascii="Gill Sans MT Condensed" w:hAnsi="Gill Sans MT Condensed"/>
          <w:sz w:val="32"/>
          <w:lang w:val="fr-FR"/>
        </w:rPr>
        <w:t>à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 la formation de la nouvelle feuille, malgré </w:t>
      </w:r>
      <w:r w:rsidR="00EE040E">
        <w:rPr>
          <w:rFonts w:ascii="Gill Sans MT Condensed" w:hAnsi="Gill Sans MT Condensed"/>
          <w:sz w:val="32"/>
          <w:lang w:val="fr-FR"/>
        </w:rPr>
        <w:t xml:space="preserve">que 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l’activité </w:t>
      </w:r>
      <w:r w:rsidR="00EE040E">
        <w:rPr>
          <w:rFonts w:ascii="Gill Sans MT Condensed" w:hAnsi="Gill Sans MT Condensed"/>
          <w:sz w:val="32"/>
          <w:lang w:val="fr-FR"/>
        </w:rPr>
        <w:t xml:space="preserve">de </w:t>
      </w:r>
      <w:r w:rsidR="007B38EF" w:rsidRPr="00411FC6">
        <w:rPr>
          <w:rFonts w:ascii="Gill Sans MT Condensed" w:hAnsi="Gill Sans MT Condensed"/>
          <w:sz w:val="32"/>
          <w:lang w:val="fr-FR"/>
        </w:rPr>
        <w:t>photosynthèse s’</w:t>
      </w:r>
      <w:r w:rsidR="00411FC6">
        <w:rPr>
          <w:rFonts w:ascii="Gill Sans MT Condensed" w:hAnsi="Gill Sans MT Condensed"/>
          <w:sz w:val="32"/>
          <w:lang w:val="fr-FR"/>
        </w:rPr>
        <w:t>arrê</w:t>
      </w:r>
      <w:r w:rsidR="007B38EF" w:rsidRPr="00411FC6">
        <w:rPr>
          <w:rFonts w:ascii="Gill Sans MT Condensed" w:hAnsi="Gill Sans MT Condensed"/>
          <w:sz w:val="32"/>
          <w:lang w:val="fr-FR"/>
        </w:rPr>
        <w:t xml:space="preserve">te. </w:t>
      </w:r>
      <w:r w:rsidR="00EE040E">
        <w:rPr>
          <w:rFonts w:ascii="Gill Sans MT Condensed" w:hAnsi="Gill Sans MT Condensed"/>
          <w:sz w:val="32"/>
          <w:lang w:val="fr-FR"/>
        </w:rPr>
        <w:t>De c</w:t>
      </w:r>
      <w:r w:rsidR="00411FC6" w:rsidRPr="00411FC6">
        <w:rPr>
          <w:rFonts w:ascii="Gill Sans MT Condensed" w:hAnsi="Gill Sans MT Condensed"/>
          <w:sz w:val="32"/>
          <w:lang w:val="fr-FR"/>
        </w:rPr>
        <w:t xml:space="preserve">ette façon, la feuille marcescente devient une protection </w:t>
      </w:r>
      <w:r w:rsidR="00411FC6">
        <w:rPr>
          <w:rFonts w:ascii="Gill Sans MT Condensed" w:hAnsi="Gill Sans MT Condensed"/>
          <w:sz w:val="32"/>
          <w:lang w:val="fr-FR"/>
        </w:rPr>
        <w:t>clima</w:t>
      </w:r>
      <w:r w:rsidR="00411FC6" w:rsidRPr="00411FC6">
        <w:rPr>
          <w:rFonts w:ascii="Gill Sans MT Condensed" w:hAnsi="Gill Sans MT Condensed"/>
          <w:sz w:val="32"/>
          <w:lang w:val="fr-FR"/>
        </w:rPr>
        <w:t>tiques pour le feuillage neuf en cas de gel</w:t>
      </w:r>
      <w:r w:rsidR="00DC1DC2" w:rsidRPr="00411FC6">
        <w:rPr>
          <w:rFonts w:ascii="Gill Sans MT Condensed" w:hAnsi="Gill Sans MT Condensed"/>
          <w:sz w:val="32"/>
          <w:lang w:val="fr-FR"/>
        </w:rPr>
        <w:t xml:space="preserve">s en </w:t>
      </w:r>
      <w:r w:rsidR="00411FC6" w:rsidRPr="00411FC6">
        <w:rPr>
          <w:rFonts w:ascii="Gill Sans MT Condensed" w:hAnsi="Gill Sans MT Condensed"/>
          <w:sz w:val="32"/>
          <w:lang w:val="fr-FR"/>
        </w:rPr>
        <w:t>jours très froids</w:t>
      </w:r>
      <w:r w:rsidR="00EE040E">
        <w:rPr>
          <w:rFonts w:ascii="Gill Sans MT Condensed" w:hAnsi="Gill Sans MT Condensed"/>
          <w:sz w:val="32"/>
          <w:lang w:val="fr-FR"/>
        </w:rPr>
        <w:t>,</w:t>
      </w:r>
      <w:r w:rsidR="00411FC6" w:rsidRPr="00411FC6">
        <w:rPr>
          <w:rFonts w:ascii="Gill Sans MT Condensed" w:hAnsi="Gill Sans MT Condensed"/>
          <w:sz w:val="32"/>
          <w:lang w:val="fr-FR"/>
        </w:rPr>
        <w:t xml:space="preserve"> ou de perte d’eau dans les bourgeons en jours très chauds.</w:t>
      </w:r>
      <w:r w:rsidR="00DC1DC2" w:rsidRPr="00411FC6">
        <w:rPr>
          <w:rFonts w:ascii="Gill Sans MT Condensed" w:hAnsi="Gill Sans MT Condensed"/>
          <w:sz w:val="32"/>
          <w:lang w:val="fr-FR"/>
        </w:rPr>
        <w:t xml:space="preserve"> </w:t>
      </w:r>
    </w:p>
    <w:p w:rsidR="00E132CA" w:rsidRPr="00411FC6" w:rsidRDefault="000343DF" w:rsidP="00E132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b/>
          <w:smallCaps/>
          <w:color w:val="F8AE1E"/>
          <w:sz w:val="32"/>
          <w:lang w:val="fr-FR"/>
        </w:rPr>
      </w:pPr>
      <w:r w:rsidRPr="00411FC6">
        <w:rPr>
          <w:rFonts w:ascii="Gill Sans MT Condensed" w:hAnsi="Gill Sans MT Condensed"/>
          <w:smallCaps/>
          <w:sz w:val="20"/>
          <w:lang w:val="fr-FR"/>
        </w:rPr>
        <w:t>AUTEUR</w:t>
      </w:r>
      <w:r w:rsidR="00E00C12" w:rsidRPr="00411FC6">
        <w:rPr>
          <w:rFonts w:ascii="Gill Sans MT Condensed" w:hAnsi="Gill Sans MT Condensed"/>
          <w:smallCaps/>
          <w:sz w:val="20"/>
          <w:lang w:val="fr-FR"/>
        </w:rPr>
        <w:t xml:space="preserve">: </w:t>
      </w:r>
      <w:proofErr w:type="spellStart"/>
      <w:r w:rsidR="00E00C12" w:rsidRPr="00411FC6">
        <w:rPr>
          <w:rFonts w:ascii="Gill Sans MT Condensed" w:hAnsi="Gill Sans MT Condensed"/>
          <w:smallCaps/>
          <w:sz w:val="20"/>
          <w:lang w:val="fr-FR"/>
        </w:rPr>
        <w:t>limonium</w:t>
      </w:r>
      <w:proofErr w:type="spellEnd"/>
    </w:p>
    <w:p w:rsidR="00E132CA" w:rsidRDefault="00E132CA" w:rsidP="00E132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b/>
          <w:smallCaps/>
          <w:color w:val="F8AE1E"/>
          <w:sz w:val="32"/>
        </w:rPr>
      </w:pPr>
    </w:p>
    <w:p w:rsidR="009E19BA" w:rsidRPr="00411FC6" w:rsidRDefault="005D1F50" w:rsidP="00E132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b/>
          <w:smallCaps/>
          <w:color w:val="F8AE1E"/>
          <w:sz w:val="32"/>
          <w:lang w:val="fr-FR"/>
        </w:rPr>
      </w:pPr>
      <w:r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forêts sè</w:t>
      </w:r>
      <w:r w:rsidR="009E19BA"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c</w:t>
      </w:r>
      <w:r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he</w:t>
      </w:r>
      <w:r w:rsidR="009E19BA"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 xml:space="preserve">s </w:t>
      </w:r>
      <w:r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 xml:space="preserve">de feuilles persistantes </w:t>
      </w:r>
      <w:r w:rsidR="009E19BA"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de terr</w:t>
      </w:r>
      <w:r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e</w:t>
      </w:r>
      <w:r w:rsidR="009E19BA"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 xml:space="preserve"> b</w:t>
      </w:r>
      <w:r w:rsidR="00411FC6" w:rsidRPr="00411FC6">
        <w:rPr>
          <w:rFonts w:ascii="Gill Sans MT Condensed" w:hAnsi="Gill Sans MT Condensed"/>
          <w:b/>
          <w:smallCaps/>
          <w:color w:val="F8AE1E"/>
          <w:sz w:val="32"/>
          <w:lang w:val="fr-FR"/>
        </w:rPr>
        <w:t>asse</w:t>
      </w:r>
    </w:p>
    <w:p w:rsidR="00E132CA" w:rsidRDefault="006B57C7" w:rsidP="00E132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b/>
          <w:smallCaps/>
          <w:color w:val="F8AE1E"/>
          <w:sz w:val="32"/>
        </w:rPr>
      </w:pPr>
      <w:r>
        <w:rPr>
          <w:rFonts w:ascii="Gill Sans MT Condensed" w:hAnsi="Gill Sans MT Condensed"/>
          <w:b/>
          <w:smallCaps/>
          <w:noProof/>
          <w:color w:val="F8AE1E"/>
          <w:sz w:val="32"/>
          <w:lang w:val="es-ES" w:eastAsia="es-ES"/>
        </w:rPr>
        <w:drawing>
          <wp:inline distT="0" distB="0" distL="0" distR="0">
            <wp:extent cx="5629275" cy="3753032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 08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1332" cy="375440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E00C12" w:rsidRPr="00E00C12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C0545C" w:rsidRPr="00411FC6" w:rsidRDefault="00411FC6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411FC6">
        <w:rPr>
          <w:rFonts w:ascii="Gill Sans MT Condensed" w:hAnsi="Gill Sans MT Condensed"/>
          <w:sz w:val="32"/>
          <w:lang w:val="fr-FR"/>
        </w:rPr>
        <w:t>Situ</w:t>
      </w:r>
      <w:r>
        <w:rPr>
          <w:rFonts w:ascii="Gill Sans MT Condensed" w:hAnsi="Gill Sans MT Condensed"/>
          <w:sz w:val="32"/>
          <w:lang w:val="fr-FR"/>
        </w:rPr>
        <w:t>ées à</w:t>
      </w:r>
      <w:r w:rsidRPr="00411FC6">
        <w:rPr>
          <w:rFonts w:ascii="Gill Sans MT Condensed" w:hAnsi="Gill Sans MT Condensed"/>
          <w:sz w:val="32"/>
          <w:lang w:val="fr-FR"/>
        </w:rPr>
        <w:t xml:space="preserve"> l’étage </w:t>
      </w:r>
      <w:proofErr w:type="spellStart"/>
      <w:r w:rsidRPr="00411FC6">
        <w:rPr>
          <w:rFonts w:ascii="Gill Sans MT Condensed" w:hAnsi="Gill Sans MT Condensed"/>
          <w:sz w:val="32"/>
          <w:lang w:val="fr-FR"/>
        </w:rPr>
        <w:t>mesoméditerranéen</w:t>
      </w:r>
      <w:proofErr w:type="spellEnd"/>
      <w:r w:rsidR="00A30714" w:rsidRPr="00411FC6">
        <w:rPr>
          <w:rFonts w:ascii="Gill Sans MT Condensed" w:hAnsi="Gill Sans MT Condensed"/>
          <w:sz w:val="32"/>
          <w:lang w:val="fr-FR"/>
        </w:rPr>
        <w:t>, entre 6</w:t>
      </w:r>
      <w:r w:rsidRPr="00411FC6">
        <w:rPr>
          <w:rFonts w:ascii="Gill Sans MT Condensed" w:hAnsi="Gill Sans MT Condensed"/>
          <w:sz w:val="32"/>
          <w:lang w:val="fr-FR"/>
        </w:rPr>
        <w:t>00 et</w:t>
      </w:r>
      <w:r w:rsidR="000332C0" w:rsidRPr="00411FC6">
        <w:rPr>
          <w:rFonts w:ascii="Gill Sans MT Condensed" w:hAnsi="Gill Sans MT Condensed"/>
          <w:sz w:val="32"/>
          <w:lang w:val="fr-FR"/>
        </w:rPr>
        <w:t xml:space="preserve"> 1</w:t>
      </w:r>
      <w:r w:rsidR="00A30714" w:rsidRPr="00411FC6">
        <w:rPr>
          <w:rFonts w:ascii="Gill Sans MT Condensed" w:hAnsi="Gill Sans MT Condensed"/>
          <w:sz w:val="32"/>
          <w:lang w:val="fr-FR"/>
        </w:rPr>
        <w:t>2</w:t>
      </w:r>
      <w:r w:rsidR="000332C0" w:rsidRPr="00411FC6">
        <w:rPr>
          <w:rFonts w:ascii="Gill Sans MT Condensed" w:hAnsi="Gill Sans MT Condensed"/>
          <w:sz w:val="32"/>
          <w:lang w:val="fr-FR"/>
        </w:rPr>
        <w:t xml:space="preserve">00m, </w:t>
      </w:r>
      <w:r w:rsidRPr="00411FC6">
        <w:rPr>
          <w:rFonts w:ascii="Gill Sans MT Condensed" w:hAnsi="Gill Sans MT Condensed"/>
          <w:sz w:val="32"/>
          <w:lang w:val="fr-FR"/>
        </w:rPr>
        <w:t>il y a de forêts de différentes espèces</w:t>
      </w:r>
      <w:r w:rsidR="00F87782" w:rsidRPr="00411FC6">
        <w:rPr>
          <w:rFonts w:ascii="Gill Sans MT Condensed" w:hAnsi="Gill Sans MT Condensed"/>
          <w:sz w:val="32"/>
          <w:lang w:val="fr-FR"/>
        </w:rPr>
        <w:t xml:space="preserve">: </w:t>
      </w:r>
      <w:r w:rsidRPr="00411FC6">
        <w:rPr>
          <w:rFonts w:ascii="Gill Sans MT Condensed" w:hAnsi="Gill Sans MT Condensed"/>
          <w:sz w:val="32"/>
          <w:lang w:val="fr-FR"/>
        </w:rPr>
        <w:t>forêts de chêne vert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 (</w:t>
      </w:r>
      <w:r w:rsidR="0070075C" w:rsidRPr="00411FC6">
        <w:rPr>
          <w:rFonts w:ascii="Gill Sans MT Condensed" w:hAnsi="Gill Sans MT Condensed"/>
          <w:sz w:val="32"/>
          <w:lang w:val="fr-FR"/>
        </w:rPr>
        <w:t xml:space="preserve">de </w:t>
      </w:r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Quercus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ilex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>)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, </w:t>
      </w:r>
      <w:r w:rsidRPr="00411FC6">
        <w:rPr>
          <w:rFonts w:ascii="Gill Sans MT Condensed" w:hAnsi="Gill Sans MT Condensed"/>
          <w:sz w:val="32"/>
          <w:lang w:val="fr-FR"/>
        </w:rPr>
        <w:t>forêts de conifères sèches dominées par diverses espèces de pin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 (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Pinus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halepensis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,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Pinus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brutia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,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Pinus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 pinastre o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Pinus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 </w:t>
      </w:r>
      <w:proofErr w:type="spellStart"/>
      <w:r w:rsidR="00C84840" w:rsidRPr="00411FC6">
        <w:rPr>
          <w:rFonts w:ascii="Gill Sans MT Condensed" w:hAnsi="Gill Sans MT Condensed"/>
          <w:i/>
          <w:sz w:val="32"/>
          <w:lang w:val="fr-FR"/>
        </w:rPr>
        <w:t>pinea</w:t>
      </w:r>
      <w:proofErr w:type="spellEnd"/>
      <w:r w:rsidR="00C84840" w:rsidRPr="00411FC6">
        <w:rPr>
          <w:rFonts w:ascii="Gill Sans MT Condensed" w:hAnsi="Gill Sans MT Condensed"/>
          <w:i/>
          <w:sz w:val="32"/>
          <w:lang w:val="fr-FR"/>
        </w:rPr>
        <w:t xml:space="preserve">) </w:t>
      </w:r>
      <w:r w:rsidR="00C84840" w:rsidRPr="00411FC6">
        <w:rPr>
          <w:rFonts w:ascii="Gill Sans MT Condensed" w:hAnsi="Gill Sans MT Condensed"/>
          <w:sz w:val="32"/>
          <w:lang w:val="fr-FR"/>
        </w:rPr>
        <w:t>o</w:t>
      </w:r>
      <w:r w:rsidRPr="00411FC6">
        <w:rPr>
          <w:rFonts w:ascii="Gill Sans MT Condensed" w:hAnsi="Gill Sans MT Condensed"/>
          <w:sz w:val="32"/>
          <w:lang w:val="fr-FR"/>
        </w:rPr>
        <w:t xml:space="preserve">u </w:t>
      </w:r>
      <w:r w:rsidR="00C84840" w:rsidRPr="00411FC6">
        <w:rPr>
          <w:rFonts w:ascii="Gill Sans MT Condensed" w:hAnsi="Gill Sans MT Condensed"/>
          <w:sz w:val="32"/>
          <w:lang w:val="fr-FR"/>
        </w:rPr>
        <w:t>l</w:t>
      </w:r>
      <w:r w:rsidRPr="00411FC6">
        <w:rPr>
          <w:rFonts w:ascii="Gill Sans MT Condensed" w:hAnsi="Gill Sans MT Condensed"/>
          <w:sz w:val="32"/>
          <w:lang w:val="fr-FR"/>
        </w:rPr>
        <w:t>e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s </w:t>
      </w:r>
      <w:r w:rsidRPr="00411FC6">
        <w:rPr>
          <w:rFonts w:ascii="Gill Sans MT Condensed" w:hAnsi="Gill Sans MT Condensed"/>
          <w:sz w:val="32"/>
          <w:lang w:val="fr-FR"/>
        </w:rPr>
        <w:t>forêt</w:t>
      </w:r>
      <w:r w:rsidR="00C84840" w:rsidRPr="00411FC6">
        <w:rPr>
          <w:rFonts w:ascii="Gill Sans MT Condensed" w:hAnsi="Gill Sans MT Condensed"/>
          <w:sz w:val="32"/>
          <w:lang w:val="fr-FR"/>
        </w:rPr>
        <w:t>s s</w:t>
      </w:r>
      <w:r w:rsidRPr="00411FC6">
        <w:rPr>
          <w:rFonts w:ascii="Gill Sans MT Condensed" w:hAnsi="Gill Sans MT Condensed"/>
          <w:sz w:val="32"/>
          <w:lang w:val="fr-FR"/>
        </w:rPr>
        <w:t>ylve</w:t>
      </w:r>
      <w:r>
        <w:rPr>
          <w:rFonts w:ascii="Gill Sans MT Condensed" w:hAnsi="Gill Sans MT Condensed"/>
          <w:sz w:val="32"/>
          <w:lang w:val="fr-FR"/>
        </w:rPr>
        <w:t>s</w:t>
      </w:r>
      <w:r w:rsidRPr="00411FC6">
        <w:rPr>
          <w:rFonts w:ascii="Gill Sans MT Condensed" w:hAnsi="Gill Sans MT Condensed"/>
          <w:sz w:val="32"/>
          <w:lang w:val="fr-FR"/>
        </w:rPr>
        <w:t>tre</w:t>
      </w:r>
      <w:r w:rsidR="00C84840" w:rsidRPr="00411FC6">
        <w:rPr>
          <w:rFonts w:ascii="Gill Sans MT Condensed" w:hAnsi="Gill Sans MT Condensed"/>
          <w:sz w:val="32"/>
          <w:lang w:val="fr-FR"/>
        </w:rPr>
        <w:t>s d’oliv</w:t>
      </w:r>
      <w:r w:rsidRPr="00411FC6">
        <w:rPr>
          <w:rFonts w:ascii="Gill Sans MT Condensed" w:hAnsi="Gill Sans MT Condensed"/>
          <w:sz w:val="32"/>
          <w:lang w:val="fr-FR"/>
        </w:rPr>
        <w:t>iers et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 </w:t>
      </w:r>
      <w:r w:rsidRPr="00411FC6">
        <w:rPr>
          <w:rFonts w:ascii="Gill Sans MT Condensed" w:hAnsi="Gill Sans MT Condensed"/>
          <w:sz w:val="32"/>
          <w:lang w:val="fr-FR"/>
        </w:rPr>
        <w:t>caroube</w:t>
      </w:r>
      <w:r w:rsidR="00C84840" w:rsidRPr="00411FC6">
        <w:rPr>
          <w:rFonts w:ascii="Gill Sans MT Condensed" w:hAnsi="Gill Sans MT Condensed"/>
          <w:sz w:val="32"/>
          <w:lang w:val="fr-FR"/>
        </w:rPr>
        <w:t xml:space="preserve">s. </w:t>
      </w:r>
    </w:p>
    <w:p w:rsidR="00182FD2" w:rsidRPr="00C84840" w:rsidRDefault="00182FD2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C84840" w:rsidRPr="00C726DA" w:rsidRDefault="00411FC6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C726DA">
        <w:rPr>
          <w:rFonts w:ascii="Gill Sans MT Condensed" w:hAnsi="Gill Sans MT Condensed"/>
          <w:sz w:val="32"/>
          <w:lang w:val="fr-FR"/>
        </w:rPr>
        <w:t>Elles sont situées dans</w:t>
      </w:r>
      <w:r w:rsidR="00EE040E">
        <w:rPr>
          <w:rFonts w:ascii="Gill Sans MT Condensed" w:hAnsi="Gill Sans MT Condensed"/>
          <w:sz w:val="32"/>
          <w:lang w:val="fr-FR"/>
        </w:rPr>
        <w:t xml:space="preserve"> des</w:t>
      </w:r>
      <w:r w:rsidRPr="00C726DA">
        <w:rPr>
          <w:rFonts w:ascii="Gill Sans MT Condensed" w:hAnsi="Gill Sans MT Condensed"/>
          <w:sz w:val="32"/>
          <w:lang w:val="fr-FR"/>
        </w:rPr>
        <w:t xml:space="preserve"> environnements ou les conditions clim</w:t>
      </w:r>
      <w:r w:rsidR="00C726DA">
        <w:rPr>
          <w:rFonts w:ascii="Gill Sans MT Condensed" w:hAnsi="Gill Sans MT Condensed"/>
          <w:sz w:val="32"/>
          <w:lang w:val="fr-FR"/>
        </w:rPr>
        <w:t>a</w:t>
      </w:r>
      <w:r w:rsidRPr="00C726DA">
        <w:rPr>
          <w:rFonts w:ascii="Gill Sans MT Condensed" w:hAnsi="Gill Sans MT Condensed"/>
          <w:sz w:val="32"/>
          <w:lang w:val="fr-FR"/>
        </w:rPr>
        <w:t>tiques sont déterminées par le fort stress hydrique de l’époque d’été</w:t>
      </w:r>
      <w:r w:rsidR="00CF08E5" w:rsidRPr="00C726DA">
        <w:rPr>
          <w:rFonts w:ascii="Gill Sans MT Condensed" w:hAnsi="Gill Sans MT Condensed"/>
          <w:sz w:val="32"/>
          <w:lang w:val="fr-FR"/>
        </w:rPr>
        <w:t>.</w:t>
      </w:r>
      <w:r w:rsidR="00182FD2" w:rsidRPr="00C726DA">
        <w:rPr>
          <w:rFonts w:ascii="Gill Sans MT Condensed" w:hAnsi="Gill Sans MT Condensed"/>
          <w:sz w:val="32"/>
          <w:lang w:val="fr-FR"/>
        </w:rPr>
        <w:t xml:space="preserve"> </w:t>
      </w:r>
      <w:r w:rsidRPr="00C726DA">
        <w:rPr>
          <w:rFonts w:ascii="Gill Sans MT Condensed" w:hAnsi="Gill Sans MT Condensed"/>
          <w:sz w:val="32"/>
          <w:lang w:val="fr-FR"/>
        </w:rPr>
        <w:t xml:space="preserve">En conséquence, on trouve des espèces </w:t>
      </w:r>
      <w:r w:rsidR="00C726DA">
        <w:rPr>
          <w:rFonts w:ascii="Gill Sans MT Condensed" w:hAnsi="Gill Sans MT Condensed"/>
          <w:sz w:val="32"/>
          <w:lang w:val="fr-FR"/>
        </w:rPr>
        <w:t>forte</w:t>
      </w:r>
      <w:r w:rsidRPr="00C726DA">
        <w:rPr>
          <w:rFonts w:ascii="Gill Sans MT Condensed" w:hAnsi="Gill Sans MT Condensed"/>
          <w:sz w:val="32"/>
          <w:lang w:val="fr-FR"/>
        </w:rPr>
        <w:t xml:space="preserve">ment adaptées </w:t>
      </w:r>
      <w:r w:rsidR="00C726DA">
        <w:rPr>
          <w:rFonts w:ascii="Gill Sans MT Condensed" w:hAnsi="Gill Sans MT Condensed"/>
          <w:sz w:val="32"/>
          <w:lang w:val="fr-FR"/>
        </w:rPr>
        <w:t>à</w:t>
      </w:r>
      <w:r w:rsidRPr="00C726DA">
        <w:rPr>
          <w:rFonts w:ascii="Gill Sans MT Condensed" w:hAnsi="Gill Sans MT Condensed"/>
          <w:sz w:val="32"/>
          <w:lang w:val="fr-FR"/>
        </w:rPr>
        <w:t xml:space="preserve"> ces conditions: feuilles petites, durcies, poilues et présence de cires et</w:t>
      </w:r>
      <w:r w:rsidR="00182FD2" w:rsidRPr="00C726DA">
        <w:rPr>
          <w:rFonts w:ascii="Gill Sans MT Condensed" w:hAnsi="Gill Sans MT Condensed"/>
          <w:sz w:val="32"/>
          <w:lang w:val="fr-FR"/>
        </w:rPr>
        <w:t xml:space="preserve"> </w:t>
      </w:r>
      <w:proofErr w:type="spellStart"/>
      <w:r w:rsidR="00182FD2" w:rsidRPr="00C726DA">
        <w:rPr>
          <w:rFonts w:ascii="Gill Sans MT Condensed" w:hAnsi="Gill Sans MT Condensed"/>
          <w:sz w:val="32"/>
          <w:lang w:val="fr-FR"/>
        </w:rPr>
        <w:t>o</w:t>
      </w:r>
      <w:r w:rsidRPr="00C726DA">
        <w:rPr>
          <w:rFonts w:ascii="Gill Sans MT Condensed" w:hAnsi="Gill Sans MT Condensed"/>
          <w:sz w:val="32"/>
          <w:lang w:val="fr-FR"/>
        </w:rPr>
        <w:t>eils</w:t>
      </w:r>
      <w:proofErr w:type="spellEnd"/>
      <w:r w:rsidR="00182FD2" w:rsidRPr="00C726DA">
        <w:rPr>
          <w:rFonts w:ascii="Gill Sans MT Condensed" w:hAnsi="Gill Sans MT Condensed"/>
          <w:sz w:val="32"/>
          <w:lang w:val="fr-FR"/>
        </w:rPr>
        <w:t xml:space="preserve">. </w:t>
      </w:r>
      <w:r w:rsidRPr="00C726DA">
        <w:rPr>
          <w:rFonts w:ascii="Gill Sans MT Condensed" w:hAnsi="Gill Sans MT Condensed"/>
          <w:sz w:val="32"/>
          <w:lang w:val="fr-FR"/>
        </w:rPr>
        <w:t>(Voire</w:t>
      </w:r>
      <w:r w:rsidR="00706526" w:rsidRPr="00C726DA">
        <w:rPr>
          <w:rFonts w:ascii="Gill Sans MT Condensed" w:hAnsi="Gill Sans MT Condensed"/>
          <w:sz w:val="32"/>
          <w:lang w:val="fr-FR"/>
        </w:rPr>
        <w:t xml:space="preserve"> </w:t>
      </w:r>
      <w:r w:rsidRPr="00C726DA">
        <w:rPr>
          <w:rFonts w:ascii="Gill Sans MT Condensed" w:hAnsi="Gill Sans MT Condensed"/>
          <w:sz w:val="32"/>
          <w:lang w:val="fr-FR"/>
        </w:rPr>
        <w:t>section</w:t>
      </w:r>
      <w:r w:rsidR="00706526" w:rsidRPr="00C726DA">
        <w:rPr>
          <w:rFonts w:ascii="Gill Sans MT Condensed" w:hAnsi="Gill Sans MT Condensed"/>
          <w:sz w:val="32"/>
          <w:lang w:val="fr-FR"/>
        </w:rPr>
        <w:t xml:space="preserve"> 3.2)</w:t>
      </w:r>
    </w:p>
    <w:p w:rsidR="006B57C7" w:rsidRDefault="006B57C7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002DF4" w:rsidRDefault="00E00C12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  <w:r>
        <w:rPr>
          <w:rFonts w:ascii="Gill Sans MT Condensed" w:hAnsi="Gill Sans MT Condensed"/>
          <w:noProof/>
          <w:sz w:val="32"/>
          <w:lang w:val="es-ES" w:eastAsia="es-ES"/>
        </w:rPr>
        <w:lastRenderedPageBreak/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364490</wp:posOffset>
            </wp:positionH>
            <wp:positionV relativeFrom="paragraph">
              <wp:posOffset>194310</wp:posOffset>
            </wp:positionV>
            <wp:extent cx="2870200" cy="1913255"/>
            <wp:effectExtent l="0" t="0" r="0" b="0"/>
            <wp:wrapTight wrapText="bothSides">
              <wp:wrapPolygon edited="0">
                <wp:start x="1434" y="0"/>
                <wp:lineTo x="0" y="1075"/>
                <wp:lineTo x="0" y="21292"/>
                <wp:lineTo x="20214" y="21292"/>
                <wp:lineTo x="20358" y="21292"/>
                <wp:lineTo x="21074" y="20647"/>
                <wp:lineTo x="21504" y="19356"/>
                <wp:lineTo x="21504" y="0"/>
                <wp:lineTo x="1434" y="0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7988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9132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</w:p>
    <w:p w:rsidR="00002DF4" w:rsidRDefault="00002DF4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885F6C" w:rsidRPr="000343DF" w:rsidRDefault="00885F6C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  <w:r w:rsidRPr="000343DF">
        <w:rPr>
          <w:rFonts w:ascii="Gill Sans MT Condensed" w:hAnsi="Gill Sans MT Condensed"/>
          <w:sz w:val="32"/>
          <w:lang w:val="fr-FR"/>
        </w:rPr>
        <w:t>To</w:t>
      </w:r>
      <w:r w:rsidR="000343DF" w:rsidRPr="000343DF">
        <w:rPr>
          <w:rFonts w:ascii="Gill Sans MT Condensed" w:hAnsi="Gill Sans MT Condensed"/>
          <w:sz w:val="32"/>
          <w:lang w:val="fr-FR"/>
        </w:rPr>
        <w:t>u</w:t>
      </w:r>
      <w:r w:rsidRPr="000343DF">
        <w:rPr>
          <w:rFonts w:ascii="Gill Sans MT Condensed" w:hAnsi="Gill Sans MT Condensed"/>
          <w:sz w:val="32"/>
          <w:lang w:val="fr-FR"/>
        </w:rPr>
        <w:t xml:space="preserve">t </w:t>
      </w:r>
      <w:r w:rsidR="000343DF" w:rsidRPr="000343DF">
        <w:rPr>
          <w:rFonts w:ascii="Gill Sans MT Condensed" w:hAnsi="Gill Sans MT Condensed"/>
          <w:sz w:val="32"/>
          <w:lang w:val="fr-FR"/>
        </w:rPr>
        <w:t>cet</w:t>
      </w:r>
      <w:r w:rsidRPr="000343DF">
        <w:rPr>
          <w:rFonts w:ascii="Gill Sans MT Condensed" w:hAnsi="Gill Sans MT Condensed"/>
          <w:sz w:val="32"/>
          <w:lang w:val="fr-FR"/>
        </w:rPr>
        <w:t xml:space="preserve"> e</w:t>
      </w:r>
      <w:r w:rsidR="000343DF" w:rsidRPr="000343DF">
        <w:rPr>
          <w:rFonts w:ascii="Gill Sans MT Condensed" w:hAnsi="Gill Sans MT Condensed"/>
          <w:sz w:val="32"/>
          <w:lang w:val="fr-FR"/>
        </w:rPr>
        <w:t>ffort é</w:t>
      </w:r>
      <w:r w:rsidR="000343DF">
        <w:rPr>
          <w:rFonts w:ascii="Gill Sans MT Condensed" w:hAnsi="Gill Sans MT Condensed"/>
          <w:sz w:val="32"/>
          <w:lang w:val="fr-FR"/>
        </w:rPr>
        <w:t>nergé</w:t>
      </w:r>
      <w:r w:rsidR="000343DF" w:rsidRPr="000343DF">
        <w:rPr>
          <w:rFonts w:ascii="Gill Sans MT Condensed" w:hAnsi="Gill Sans MT Condensed"/>
          <w:sz w:val="32"/>
          <w:lang w:val="fr-FR"/>
        </w:rPr>
        <w:t xml:space="preserve">tique pour </w:t>
      </w:r>
      <w:r w:rsidRPr="000343DF">
        <w:rPr>
          <w:rFonts w:ascii="Gill Sans MT Condensed" w:hAnsi="Gill Sans MT Condensed"/>
          <w:sz w:val="32"/>
          <w:lang w:val="fr-FR"/>
        </w:rPr>
        <w:t>sup</w:t>
      </w:r>
      <w:r w:rsidR="000343DF" w:rsidRPr="000343DF">
        <w:rPr>
          <w:rFonts w:ascii="Gill Sans MT Condensed" w:hAnsi="Gill Sans MT Condensed"/>
          <w:sz w:val="32"/>
          <w:lang w:val="fr-FR"/>
        </w:rPr>
        <w:t>porte</w:t>
      </w:r>
      <w:r w:rsidR="000343DF">
        <w:rPr>
          <w:rFonts w:ascii="Gill Sans MT Condensed" w:hAnsi="Gill Sans MT Condensed"/>
          <w:sz w:val="32"/>
          <w:lang w:val="fr-FR"/>
        </w:rPr>
        <w:t>r ce</w:t>
      </w:r>
      <w:r w:rsidRPr="000343DF">
        <w:rPr>
          <w:rFonts w:ascii="Gill Sans MT Condensed" w:hAnsi="Gill Sans MT Condensed"/>
          <w:sz w:val="32"/>
          <w:lang w:val="fr-FR"/>
        </w:rPr>
        <w:t>s condi</w:t>
      </w:r>
      <w:r w:rsidR="000343DF" w:rsidRPr="000343DF">
        <w:rPr>
          <w:rFonts w:ascii="Gill Sans MT Condensed" w:hAnsi="Gill Sans MT Condensed"/>
          <w:sz w:val="32"/>
          <w:lang w:val="fr-FR"/>
        </w:rPr>
        <w:t>t</w:t>
      </w:r>
      <w:r w:rsidRPr="000343DF">
        <w:rPr>
          <w:rFonts w:ascii="Gill Sans MT Condensed" w:hAnsi="Gill Sans MT Condensed"/>
          <w:sz w:val="32"/>
          <w:lang w:val="fr-FR"/>
        </w:rPr>
        <w:t xml:space="preserve">ions </w:t>
      </w:r>
      <w:r w:rsidR="000343DF" w:rsidRPr="000343DF">
        <w:rPr>
          <w:rFonts w:ascii="Gill Sans MT Condensed" w:hAnsi="Gill Sans MT Condensed"/>
          <w:sz w:val="32"/>
          <w:lang w:val="fr-FR"/>
        </w:rPr>
        <w:t>implique</w:t>
      </w:r>
      <w:r w:rsidRPr="000343DF">
        <w:rPr>
          <w:rFonts w:ascii="Gill Sans MT Condensed" w:hAnsi="Gill Sans MT Condensed"/>
          <w:sz w:val="32"/>
          <w:lang w:val="fr-FR"/>
        </w:rPr>
        <w:t xml:space="preserve"> que le</w:t>
      </w:r>
      <w:r w:rsidR="000343DF" w:rsidRPr="000343DF">
        <w:rPr>
          <w:rFonts w:ascii="Gill Sans MT Condensed" w:hAnsi="Gill Sans MT Condensed"/>
          <w:sz w:val="32"/>
          <w:lang w:val="fr-FR"/>
        </w:rPr>
        <w:t>s espèces ont</w:t>
      </w:r>
      <w:r w:rsidR="008E02BC" w:rsidRPr="000343DF">
        <w:rPr>
          <w:rFonts w:ascii="Gill Sans MT Condensed" w:hAnsi="Gill Sans MT Condensed"/>
          <w:sz w:val="32"/>
          <w:lang w:val="fr-FR"/>
        </w:rPr>
        <w:t xml:space="preserve"> </w:t>
      </w:r>
      <w:r w:rsidRPr="000343DF">
        <w:rPr>
          <w:rFonts w:ascii="Gill Sans MT Condensed" w:hAnsi="Gill Sans MT Condensed"/>
          <w:sz w:val="32"/>
          <w:lang w:val="fr-FR"/>
        </w:rPr>
        <w:t>un</w:t>
      </w:r>
      <w:r w:rsidR="000343DF" w:rsidRPr="000343DF">
        <w:rPr>
          <w:rFonts w:ascii="Gill Sans MT Condensed" w:hAnsi="Gill Sans MT Condensed"/>
          <w:sz w:val="32"/>
          <w:lang w:val="fr-FR"/>
        </w:rPr>
        <w:t>e</w:t>
      </w:r>
      <w:r w:rsidRPr="000343DF">
        <w:rPr>
          <w:rFonts w:ascii="Gill Sans MT Condensed" w:hAnsi="Gill Sans MT Condensed"/>
          <w:sz w:val="32"/>
          <w:lang w:val="fr-FR"/>
        </w:rPr>
        <w:t xml:space="preserve"> cr</w:t>
      </w:r>
      <w:r w:rsidR="000343DF" w:rsidRPr="000343DF">
        <w:rPr>
          <w:rFonts w:ascii="Gill Sans MT Condensed" w:hAnsi="Gill Sans MT Condensed"/>
          <w:sz w:val="32"/>
          <w:lang w:val="fr-FR"/>
        </w:rPr>
        <w:t>oissance</w:t>
      </w:r>
      <w:r w:rsidRPr="000343DF">
        <w:rPr>
          <w:rFonts w:ascii="Gill Sans MT Condensed" w:hAnsi="Gill Sans MT Condensed"/>
          <w:sz w:val="32"/>
          <w:lang w:val="fr-FR"/>
        </w:rPr>
        <w:t xml:space="preserve"> lent</w:t>
      </w:r>
      <w:r w:rsidR="000343DF" w:rsidRPr="000343DF">
        <w:rPr>
          <w:rFonts w:ascii="Gill Sans MT Condensed" w:hAnsi="Gill Sans MT Condensed"/>
          <w:sz w:val="32"/>
          <w:lang w:val="fr-FR"/>
        </w:rPr>
        <w:t>e et</w:t>
      </w:r>
      <w:r w:rsidRPr="000343DF">
        <w:rPr>
          <w:rFonts w:ascii="Gill Sans MT Condensed" w:hAnsi="Gill Sans MT Condensed"/>
          <w:sz w:val="32"/>
          <w:lang w:val="fr-FR"/>
        </w:rPr>
        <w:t xml:space="preserve"> </w:t>
      </w:r>
      <w:r w:rsidR="00156E69">
        <w:rPr>
          <w:rFonts w:ascii="Gill Sans MT Condensed" w:hAnsi="Gill Sans MT Condensed"/>
          <w:sz w:val="32"/>
          <w:lang w:val="fr-FR"/>
        </w:rPr>
        <w:t>ne parviennent pas</w:t>
      </w:r>
      <w:r w:rsidRPr="000343DF">
        <w:rPr>
          <w:rFonts w:ascii="Gill Sans MT Condensed" w:hAnsi="Gill Sans MT Condensed"/>
          <w:sz w:val="32"/>
          <w:lang w:val="fr-FR"/>
        </w:rPr>
        <w:t xml:space="preserve"> gran</w:t>
      </w:r>
      <w:r w:rsidR="000343DF" w:rsidRPr="000343DF">
        <w:rPr>
          <w:rFonts w:ascii="Gill Sans MT Condensed" w:hAnsi="Gill Sans MT Condensed"/>
          <w:sz w:val="32"/>
          <w:lang w:val="fr-FR"/>
        </w:rPr>
        <w:t>de</w:t>
      </w:r>
      <w:r w:rsidRPr="000343DF">
        <w:rPr>
          <w:rFonts w:ascii="Gill Sans MT Condensed" w:hAnsi="Gill Sans MT Condensed"/>
          <w:sz w:val="32"/>
          <w:lang w:val="fr-FR"/>
        </w:rPr>
        <w:t xml:space="preserve">s </w:t>
      </w:r>
      <w:r w:rsidR="000343DF" w:rsidRPr="000343DF">
        <w:rPr>
          <w:rFonts w:ascii="Gill Sans MT Condensed" w:hAnsi="Gill Sans MT Condensed"/>
          <w:sz w:val="32"/>
          <w:lang w:val="fr-FR"/>
        </w:rPr>
        <w:t>hauteur</w:t>
      </w:r>
      <w:r w:rsidRPr="000343DF">
        <w:rPr>
          <w:rFonts w:ascii="Gill Sans MT Condensed" w:hAnsi="Gill Sans MT Condensed"/>
          <w:sz w:val="32"/>
          <w:lang w:val="fr-FR"/>
        </w:rPr>
        <w:t>s.</w:t>
      </w:r>
    </w:p>
    <w:p w:rsidR="00E00C12" w:rsidRPr="000343DF" w:rsidRDefault="00E00C12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  <w:lang w:val="fr-FR"/>
        </w:rPr>
      </w:pPr>
    </w:p>
    <w:p w:rsidR="00E00C12" w:rsidRDefault="00E00C12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E00C12" w:rsidRDefault="00E00C12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</w:p>
    <w:p w:rsidR="00E00C12" w:rsidRPr="00E00C12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E00C12" w:rsidRDefault="00E00C12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sz w:val="32"/>
        </w:rPr>
      </w:pPr>
    </w:p>
    <w:p w:rsidR="009E19BA" w:rsidRPr="00156E69" w:rsidRDefault="00156E69" w:rsidP="009E19BA">
      <w:pPr>
        <w:pStyle w:val="TEXTSECCIO"/>
        <w:spacing w:before="0" w:after="0"/>
        <w:ind w:left="567" w:right="709"/>
        <w:rPr>
          <w:rFonts w:ascii="Gill Sans MT Condensed" w:hAnsi="Gill Sans MT Condensed"/>
          <w:b/>
          <w:smallCaps/>
          <w:color w:val="F8AE1E"/>
          <w:sz w:val="32"/>
          <w:lang w:val="fr-FR"/>
        </w:rPr>
      </w:pPr>
      <w:r w:rsidRPr="00156E69">
        <w:rPr>
          <w:rFonts w:ascii="Gill Sans MT Condensed" w:hAnsi="Gill Sans MT Condensed"/>
          <w:b/>
          <w:smallCaps/>
          <w:color w:val="F8AE1E"/>
          <w:sz w:val="32"/>
          <w:lang w:val="fr-FR"/>
        </w:rPr>
        <w:t>forêts</w:t>
      </w:r>
      <w:r w:rsidR="009E19BA" w:rsidRPr="00156E69">
        <w:rPr>
          <w:rFonts w:ascii="Gill Sans MT Condensed" w:hAnsi="Gill Sans MT Condensed"/>
          <w:b/>
          <w:smallCaps/>
          <w:color w:val="F8AE1E"/>
          <w:sz w:val="32"/>
          <w:lang w:val="fr-FR"/>
        </w:rPr>
        <w:t xml:space="preserve"> </w:t>
      </w:r>
      <w:r w:rsidRPr="00156E69">
        <w:rPr>
          <w:rFonts w:ascii="Gill Sans MT Condensed" w:hAnsi="Gill Sans MT Condensed"/>
          <w:b/>
          <w:smallCaps/>
          <w:color w:val="F8AE1E"/>
          <w:sz w:val="32"/>
          <w:lang w:val="fr-FR"/>
        </w:rPr>
        <w:t>humide</w:t>
      </w:r>
      <w:r w:rsidR="009E19BA" w:rsidRPr="00156E69">
        <w:rPr>
          <w:rFonts w:ascii="Gill Sans MT Condensed" w:hAnsi="Gill Sans MT Condensed"/>
          <w:b/>
          <w:smallCaps/>
          <w:color w:val="F8AE1E"/>
          <w:sz w:val="32"/>
          <w:lang w:val="fr-FR"/>
        </w:rPr>
        <w:t>s</w:t>
      </w:r>
    </w:p>
    <w:p w:rsidR="00182FD2" w:rsidRPr="00156E69" w:rsidRDefault="00156E69" w:rsidP="00F46708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156E69">
        <w:rPr>
          <w:rFonts w:ascii="Gill Sans MT Condensed" w:hAnsi="Gill Sans MT Condensed" w:cs="Arial"/>
          <w:sz w:val="32"/>
          <w:szCs w:val="28"/>
          <w:lang w:val="fr-FR"/>
        </w:rPr>
        <w:t>La composition des forêts humides varie en fonction</w:t>
      </w:r>
      <w:r w:rsidR="00F46708"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 de la 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présence d</w:t>
      </w:r>
      <w:r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’eau et 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d’</w:t>
      </w:r>
      <w:r w:rsidRPr="00156E69">
        <w:rPr>
          <w:rFonts w:ascii="Gill Sans MT Condensed" w:hAnsi="Gill Sans MT Condensed" w:cs="Arial"/>
          <w:sz w:val="32"/>
          <w:szCs w:val="28"/>
          <w:lang w:val="fr-FR"/>
        </w:rPr>
        <w:t>humidité dans le sol</w:t>
      </w:r>
      <w:r w:rsidR="00F46708" w:rsidRPr="00156E69">
        <w:rPr>
          <w:rFonts w:ascii="Gill Sans MT Condensed" w:hAnsi="Gill Sans MT Condensed" w:cs="Arial"/>
          <w:sz w:val="32"/>
          <w:szCs w:val="28"/>
          <w:lang w:val="fr-FR"/>
        </w:rPr>
        <w:t>,</w:t>
      </w:r>
      <w:r w:rsidR="000332C0"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donc il </w:t>
      </w:r>
      <w:r w:rsidR="00EE040E">
        <w:rPr>
          <w:rFonts w:ascii="Gill Sans MT Condensed" w:hAnsi="Gill Sans MT Condensed" w:cs="Arial"/>
          <w:sz w:val="32"/>
          <w:szCs w:val="28"/>
          <w:lang w:val="fr-FR"/>
        </w:rPr>
        <w:t>existe un zonage d’</w:t>
      </w:r>
      <w:r w:rsidRPr="00156E69">
        <w:rPr>
          <w:rFonts w:ascii="Gill Sans MT Condensed" w:hAnsi="Gill Sans MT Condensed" w:cs="Arial"/>
          <w:sz w:val="32"/>
          <w:szCs w:val="28"/>
          <w:lang w:val="fr-FR"/>
        </w:rPr>
        <w:t>espèces selon les besoins qu’elles ont pour garder les racines en permanence inondées</w:t>
      </w:r>
      <w:r w:rsidR="000332C0"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  <w:r w:rsidRPr="00156E69">
        <w:rPr>
          <w:rFonts w:ascii="Gill Sans MT Condensed" w:hAnsi="Gill Sans MT Condensed" w:cs="Arial"/>
          <w:sz w:val="32"/>
          <w:szCs w:val="28"/>
          <w:lang w:val="fr-FR"/>
        </w:rPr>
        <w:t>Cependant, d’autres facteurs qui affectent à la végétation sont aussi possibles, comme le gré de salinité de l’eau</w:t>
      </w:r>
      <w:r w:rsidR="00F46708" w:rsidRPr="00156E69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</w:p>
    <w:p w:rsidR="00EE2DF2" w:rsidRPr="00156E69" w:rsidRDefault="00EE2DF2" w:rsidP="00F46708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EE2DF2" w:rsidRPr="00156E69" w:rsidRDefault="00156E69" w:rsidP="00EE2DF2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  <w:lang w:val="fr-FR"/>
        </w:rPr>
      </w:pPr>
      <w:r w:rsidRPr="00156E69">
        <w:rPr>
          <w:rFonts w:ascii="Gill Sans MT Condensed" w:eastAsia="Adobe Heiti Std R" w:hAnsi="Gill Sans MT Condensed"/>
          <w:sz w:val="32"/>
          <w:lang w:val="fr-FR"/>
        </w:rPr>
        <w:t>EXEMPLE DE DISTRIBUTION</w:t>
      </w:r>
      <w:r w:rsidR="00EE2DF2" w:rsidRPr="00156E69">
        <w:rPr>
          <w:rFonts w:ascii="Gill Sans MT Condensed" w:eastAsia="Adobe Heiti Std R" w:hAnsi="Gill Sans MT Condensed"/>
          <w:sz w:val="32"/>
          <w:lang w:val="fr-FR"/>
        </w:rPr>
        <w:t xml:space="preserve"> DE</w:t>
      </w:r>
      <w:r w:rsidRPr="00156E69">
        <w:rPr>
          <w:rFonts w:ascii="Gill Sans MT Condensed" w:eastAsia="Adobe Heiti Std R" w:hAnsi="Gill Sans MT Condensed"/>
          <w:sz w:val="32"/>
          <w:lang w:val="fr-FR"/>
        </w:rPr>
        <w:t>S ESPÈCIES SELON LE NIVEAU HYDROSTATIQUE</w:t>
      </w:r>
    </w:p>
    <w:p w:rsidR="00EE2DF2" w:rsidRDefault="00EE2DF2" w:rsidP="00F4670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eastAsia="Adobe Heiti Std R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673100</wp:posOffset>
            </wp:positionH>
            <wp:positionV relativeFrom="paragraph">
              <wp:posOffset>34925</wp:posOffset>
            </wp:positionV>
            <wp:extent cx="5029200" cy="2336800"/>
            <wp:effectExtent l="0" t="0" r="0" b="0"/>
            <wp:wrapSquare wrapText="bothSides"/>
            <wp:docPr id="28" name="Imagen 2" descr="bosc riber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sc ribera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04" t="4631" r="3368" b="8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2DF2" w:rsidRDefault="00EE2DF2" w:rsidP="00F4670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E2DF2" w:rsidRDefault="00EE2DF2" w:rsidP="00F4670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BC74F0" w:rsidRDefault="009C0DB2">
      <w:pPr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42" type="#_x0000_t202" style="position:absolute;margin-left:343.4pt;margin-top:125.75pt;width:164.25pt;height:81.85pt;z-index:2516720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" filled="f" stroked="f">
            <v:textbox style="mso-next-textbox:#_x0000_s1042;mso-fit-shape-to-text:t">
              <w:txbxContent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</w:pPr>
                  <w:r w:rsidRPr="00EE2DF2"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 xml:space="preserve">A </w:t>
                  </w:r>
                  <w:r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>NIVEAUX HYDROSTATIQUE</w:t>
                  </w:r>
                  <w:r w:rsidRPr="00EE2DF2"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 xml:space="preserve"> a</w:t>
                  </w:r>
                  <w:r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>UTOUR</w:t>
                  </w:r>
                  <w:r w:rsidRPr="00EE2DF2"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 xml:space="preserve"> 3 metres:</w:t>
                  </w:r>
                </w:p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</w:pPr>
                  <w:proofErr w:type="spellStart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O</w:t>
                  </w:r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r</w:t>
                  </w:r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m</w:t>
                  </w:r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e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champêtre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(Ulmus 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minor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)</w:t>
                  </w:r>
                </w:p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Chêne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(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Quercus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sp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)</w:t>
                  </w:r>
                </w:p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Micocoulier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de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Provence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(Celtis 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australis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)</w:t>
                  </w:r>
                </w:p>
                <w:p w:rsidR="004D641C" w:rsidRPr="000052D9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Cs w:val="28"/>
                    </w:rPr>
                  </w:pPr>
                </w:p>
              </w:txbxContent>
            </v:textbox>
            <w10:wrap type="square"/>
          </v:shape>
        </w:pict>
      </w: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43" type="#_x0000_t202" style="position:absolute;margin-left:165.8pt;margin-top:126.15pt;width:171.75pt;height:55.35pt;z-index:251671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" filled="f" stroked="f">
            <v:textbox style="mso-next-textbox:#_x0000_s1043;mso-fit-shape-to-text:t">
              <w:txbxContent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>A NIVEAUX HYDROSTATIQUE</w:t>
                  </w:r>
                  <w:r w:rsidRPr="00EE2DF2"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>AUTOUR</w:t>
                  </w:r>
                  <w:r w:rsidRPr="00EE2DF2">
                    <w:rPr>
                      <w:rFonts w:ascii="Gill Sans MT Condensed" w:hAnsi="Gill Sans MT Condensed" w:cs="Arial"/>
                      <w:caps/>
                      <w:sz w:val="20"/>
                      <w:szCs w:val="28"/>
                    </w:rPr>
                    <w:t xml:space="preserve"> 2 metres:</w:t>
                  </w:r>
                </w:p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Peuplier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blanc</w:t>
                  </w:r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(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Populus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 alba)</w:t>
                  </w:r>
                </w:p>
                <w:p w:rsidR="004D641C" w:rsidRPr="0091489F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sz w:val="20"/>
                      <w:lang w:val="fr-FR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Frène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à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feuilles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étroites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(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Fraxinus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angustifolia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)</w:t>
                  </w:r>
                </w:p>
              </w:txbxContent>
            </v:textbox>
            <w10:wrap type="square"/>
          </v:shape>
        </w:pict>
      </w: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9C0DB2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  <w:r w:rsidRPr="009C0DB2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41" type="#_x0000_t202" style="position:absolute;left:0;text-align:left;margin-left:43.45pt;margin-top:15.85pt;width:132.4pt;height:55.35pt;z-index:251670016;visibility:visible;mso-height-percent:200;mso-wrap-distance-left:9pt;mso-wrap-distance-top:0;mso-wrap-distance-right:9pt;mso-wrap-distance-bottom:0;mso-position-horizontal:absolute;mso-position-horizontal-relative:text;mso-position-vertical:absolute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" filled="f" stroked="f">
            <v:textbox style="mso-next-textbox:#_x0000_s1041;mso-fit-shape-to-text:t">
              <w:txbxContent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sz w:val="20"/>
                      <w:szCs w:val="28"/>
                    </w:rPr>
                  </w:pPr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A LA SUITE DE L’EAU</w:t>
                  </w:r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:</w:t>
                  </w:r>
                </w:p>
                <w:p w:rsidR="004D641C" w:rsidRPr="00EE2DF2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</w:pPr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Sa</w:t>
                  </w:r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ule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commun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(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Salix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 alba)</w:t>
                  </w:r>
                </w:p>
                <w:p w:rsidR="004D641C" w:rsidRPr="00383CEC" w:rsidRDefault="004D641C" w:rsidP="00EE2DF2">
                  <w:pPr>
                    <w:tabs>
                      <w:tab w:val="left" w:pos="993"/>
                      <w:tab w:val="left" w:pos="3544"/>
                      <w:tab w:val="left" w:pos="3686"/>
                      <w:tab w:val="left" w:pos="4395"/>
                    </w:tabs>
                    <w:ind w:left="142" w:right="251"/>
                    <w:jc w:val="both"/>
                    <w:rPr>
                      <w:sz w:val="20"/>
                      <w:lang w:val="fr-FR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Aulne</w:t>
                  </w:r>
                  <w:proofErr w:type="spellEnd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>glutineux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sz w:val="20"/>
                      <w:szCs w:val="28"/>
                    </w:rPr>
                    <w:t xml:space="preserve"> </w:t>
                  </w:r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(</w:t>
                  </w:r>
                  <w:proofErr w:type="spellStart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>Alnus</w:t>
                  </w:r>
                  <w:proofErr w:type="spellEnd"/>
                  <w:r w:rsidRPr="00EE2DF2">
                    <w:rPr>
                      <w:rFonts w:ascii="Gill Sans MT Condensed" w:hAnsi="Gill Sans MT Condensed" w:cs="Arial"/>
                      <w:i/>
                      <w:sz w:val="20"/>
                      <w:szCs w:val="28"/>
                    </w:rPr>
                    <w:t xml:space="preserve"> glutinosa)</w:t>
                  </w:r>
                </w:p>
              </w:txbxContent>
            </v:textbox>
            <w10:wrap type="square"/>
          </v:shape>
        </w:pict>
      </w: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B57C7" w:rsidRDefault="006B57C7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E132CA" w:rsidRDefault="00E132CA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B57C7" w:rsidRDefault="006B57C7" w:rsidP="00EE2DF2">
      <w:pPr>
        <w:ind w:right="709"/>
        <w:jc w:val="both"/>
        <w:rPr>
          <w:rFonts w:ascii="Gill Sans MT Condensed" w:hAnsi="Gill Sans MT Condensed" w:cs="Arial"/>
          <w:sz w:val="32"/>
          <w:szCs w:val="28"/>
        </w:rPr>
        <w:sectPr w:rsidR="006B57C7" w:rsidSect="009A6740">
          <w:pgSz w:w="11906" w:h="16838"/>
          <w:pgMar w:top="980" w:right="707" w:bottom="993" w:left="851" w:header="426" w:footer="708" w:gutter="0"/>
          <w:cols w:space="708"/>
          <w:docGrid w:linePitch="360"/>
        </w:sectPr>
      </w:pPr>
    </w:p>
    <w:p w:rsidR="0000198C" w:rsidRDefault="006B57C7" w:rsidP="006B57C7">
      <w:pPr>
        <w:ind w:right="709"/>
        <w:jc w:val="both"/>
        <w:rPr>
          <w:rFonts w:ascii="Gill Sans MT Condensed" w:eastAsia="Adobe Heiti Std R" w:hAnsi="Gill Sans MT Condensed"/>
          <w:sz w:val="32"/>
        </w:r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27305</wp:posOffset>
            </wp:positionV>
            <wp:extent cx="2695575" cy="2300605"/>
            <wp:effectExtent l="0" t="0" r="0" b="0"/>
            <wp:wrapSquare wrapText="bothSides"/>
            <wp:docPr id="5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693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621" t="38440" r="32489"/>
                    <a:stretch/>
                  </pic:blipFill>
                  <pic:spPr bwMode="auto">
                    <a:xfrm>
                      <a:off x="0" y="0"/>
                      <a:ext cx="2695575" cy="23006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31115</wp:posOffset>
            </wp:positionV>
            <wp:extent cx="2226945" cy="2300605"/>
            <wp:effectExtent l="0" t="0" r="1905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iu 2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7078" b="43533"/>
                    <a:stretch/>
                  </pic:blipFill>
                  <pic:spPr bwMode="auto">
                    <a:xfrm>
                      <a:off x="0" y="0"/>
                      <a:ext cx="2226945" cy="23006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00198C" w:rsidRDefault="0000198C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9C0DB2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  <w:r w:rsidRPr="009C0DB2">
        <w:rPr>
          <w:rFonts w:ascii="Times New Roman" w:hAnsi="Times New Roman" w:cs="Times New Roman"/>
          <w:noProof/>
          <w:sz w:val="24"/>
          <w:szCs w:val="24"/>
          <w:lang w:eastAsia="ca-ES"/>
        </w:rPr>
        <w:pict>
          <v:shape id="_x0000_s1039" type="#_x0000_t202" style="position:absolute;left:0;text-align:left;margin-left:-183.7pt;margin-top:10.5pt;width:169.75pt;height:96.3pt;z-index:25166592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" stroked="f">
            <v:textbox style="mso-next-textbox:#_x0000_s1039">
              <w:txbxContent>
                <w:p w:rsidR="004D641C" w:rsidRPr="00E8213A" w:rsidRDefault="004D641C" w:rsidP="00E00C12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E8213A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E8213A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E8213A" w:rsidRDefault="004D641C" w:rsidP="000F5953">
                  <w:pPr>
                    <w:jc w:val="both"/>
                    <w:rPr>
                      <w:lang w:val="fr-FR"/>
                    </w:rPr>
                  </w:pPr>
                  <w:r w:rsidRPr="00E8213A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La </w:t>
                  </w:r>
                  <w:r w:rsidRPr="00E8213A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flexibilité</w:t>
                  </w:r>
                  <w:r w:rsidRPr="00E8213A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 des arbres permettent de faire face aux inondations, et amortir ses effets.</w:t>
                  </w:r>
                </w:p>
              </w:txbxContent>
            </v:textbox>
          </v:shape>
        </w:pict>
      </w:r>
      <w:r w:rsidRPr="009C0DB2">
        <w:rPr>
          <w:rFonts w:ascii="Gill Sans MT Condensed" w:hAnsi="Gill Sans MT Condensed"/>
          <w:noProof/>
          <w:sz w:val="32"/>
          <w:lang w:eastAsia="ca-ES"/>
        </w:rPr>
        <w:pict>
          <v:shape id="Text Box 50" o:spid="_x0000_s1038" type="#_x0000_t202" style="position:absolute;left:0;text-align:left;margin-left:41.1pt;margin-top:10.5pt;width:199.8pt;height:96.3pt;z-index:25166694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730uw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" filled="f" stroked="f">
            <v:textbox style="mso-next-textbox:#Text Box 50;mso-fit-shape-to-text:t">
              <w:txbxContent>
                <w:p w:rsidR="004D641C" w:rsidRPr="004D641C" w:rsidRDefault="004D641C" w:rsidP="00E00C12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ind w:right="709"/>
                    <w:jc w:val="both"/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</w:pPr>
                  <w:r w:rsidRPr="004D641C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 xml:space="preserve">AUTEUR: </w:t>
                  </w:r>
                  <w:proofErr w:type="spellStart"/>
                  <w:r w:rsidRPr="004D641C">
                    <w:rPr>
                      <w:rFonts w:ascii="Gill Sans MT Condensed" w:hAnsi="Gill Sans MT Condensed"/>
                      <w:smallCaps/>
                      <w:sz w:val="20"/>
                      <w:lang w:val="fr-FR"/>
                    </w:rPr>
                    <w:t>limonium</w:t>
                  </w:r>
                  <w:proofErr w:type="spellEnd"/>
                </w:p>
                <w:p w:rsidR="004D641C" w:rsidRPr="004D641C" w:rsidRDefault="004D641C" w:rsidP="00E00C12">
                  <w:pPr>
                    <w:jc w:val="both"/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</w:pPr>
                  <w:r w:rsidRPr="004D641C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Stabilisent les banques</w:t>
                  </w:r>
                  <w:r w:rsidRPr="004D641C">
                    <w:rPr>
                      <w:rFonts w:ascii="Gill Sans MT Condensed" w:hAnsi="Gill Sans MT Condensed" w:cs="Arial"/>
                      <w:sz w:val="28"/>
                      <w:szCs w:val="28"/>
                      <w:lang w:val="fr-FR"/>
                    </w:rPr>
                    <w:t xml:space="preserve"> </w:t>
                  </w:r>
                  <w:r w:rsidRPr="004D641C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et rédu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is</w:t>
                  </w:r>
                  <w:r w:rsidRPr="004D641C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ent la vitesse de l’eau, encour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ageant la sé</w:t>
                  </w:r>
                  <w:r w:rsidRPr="004D641C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dimentation et la création des </w:t>
                  </w:r>
                  <w:proofErr w:type="spellStart"/>
                  <w:r w:rsidRPr="004D641C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microhabitats</w:t>
                  </w:r>
                  <w:proofErr w:type="spellEnd"/>
                  <w:r w:rsidRPr="004D641C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 </w:t>
                  </w:r>
                </w:p>
              </w:txbxContent>
            </v:textbox>
          </v:shape>
        </w:pict>
      </w: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6B57C7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  <w:r>
        <w:rPr>
          <w:rFonts w:ascii="Gill Sans MT Condensed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234315</wp:posOffset>
            </wp:positionV>
            <wp:extent cx="2209165" cy="3326765"/>
            <wp:effectExtent l="0" t="0" r="0" b="0"/>
            <wp:wrapSquare wrapText="bothSides"/>
            <wp:docPr id="1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blet_1781_richard_martin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165" cy="33267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</w:p>
    <w:p w:rsidR="004D5153" w:rsidRDefault="009C0DB2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  <w:r w:rsidRPr="009C0DB2">
        <w:rPr>
          <w:rFonts w:ascii="Gill Sans MT Condensed" w:hAnsi="Gill Sans MT Condensed"/>
          <w:noProof/>
          <w:sz w:val="32"/>
          <w:lang w:eastAsia="ca-ES"/>
        </w:rPr>
        <w:pict>
          <v:shape id="Text Box 64" o:spid="_x0000_s1044" type="#_x0000_t202" style="position:absolute;left:0;text-align:left;margin-left:.55pt;margin-top:4.25pt;width:226.65pt;height:161.35pt;z-index:251668992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uJc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" filled="f" stroked="f">
            <v:textbox style="mso-next-textbox:#Text Box 64;mso-fit-shape-to-text:t">
              <w:txbxContent>
                <w:p w:rsidR="004D641C" w:rsidRPr="00A81CD9" w:rsidRDefault="004D641C" w:rsidP="004D5153">
                  <w:pPr>
                    <w:jc w:val="both"/>
                    <w:rPr>
                      <w:lang w:val="fr-FR"/>
                    </w:rPr>
                  </w:pP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Le caractère feuillus des forêts riveraines  empêche le chauffage de l’eau et est une </w:t>
                  </w:r>
                  <w:r w:rsidRPr="00A81CD9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source de nourriture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, quand le feuillage tombe sur l’eau.</w:t>
                  </w:r>
                </w:p>
                <w:p w:rsidR="004D641C" w:rsidRPr="00A81CD9" w:rsidRDefault="004D641C" w:rsidP="00D5010B">
                  <w:pPr>
                    <w:jc w:val="both"/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</w:pPr>
                </w:p>
                <w:p w:rsidR="004D641C" w:rsidRPr="00A81CD9" w:rsidRDefault="004D641C" w:rsidP="00D5010B">
                  <w:pPr>
                    <w:jc w:val="both"/>
                    <w:rPr>
                      <w:lang w:val="fr-FR"/>
                    </w:rPr>
                  </w:pP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En </w:t>
                  </w:r>
                  <w:r w:rsidR="00EE040E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plus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, les forêts riveraines servent de </w:t>
                  </w:r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corri</w:t>
                  </w:r>
                  <w:r w:rsidRPr="00A81CD9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 xml:space="preserve">dors </w:t>
                  </w:r>
                  <w:r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écolo</w:t>
                  </w:r>
                  <w:r w:rsidRPr="00A81CD9">
                    <w:rPr>
                      <w:rFonts w:ascii="Gill Sans MT Condensed" w:hAnsi="Gill Sans MT Condensed" w:cs="Arial"/>
                      <w:b/>
                      <w:sz w:val="28"/>
                      <w:szCs w:val="28"/>
                      <w:lang w:val="fr-FR"/>
                    </w:rPr>
                    <w:t>giques et connecteurs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, et permet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t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ent le déplacement et la dispersions de nombreuses espèces.</w:t>
                  </w:r>
                </w:p>
              </w:txbxContent>
            </v:textbox>
          </v:shape>
        </w:pict>
      </w: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6B57C7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  <w:r>
        <w:rPr>
          <w:rFonts w:ascii="Gill Sans MT Condensed" w:eastAsia="Adobe Heiti Std R" w:hAnsi="Gill Sans MT Condensed"/>
          <w:noProof/>
          <w:sz w:val="32"/>
          <w:lang w:val="es-ES" w:eastAsia="es-ES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1694815</wp:posOffset>
            </wp:positionH>
            <wp:positionV relativeFrom="paragraph">
              <wp:posOffset>199390</wp:posOffset>
            </wp:positionV>
            <wp:extent cx="1873250" cy="1637030"/>
            <wp:effectExtent l="0" t="0" r="0" b="0"/>
            <wp:wrapTight wrapText="bothSides">
              <wp:wrapPolygon edited="0">
                <wp:start x="1757" y="0"/>
                <wp:lineTo x="0" y="1005"/>
                <wp:lineTo x="0" y="21365"/>
                <wp:lineTo x="19769" y="21365"/>
                <wp:lineTo x="19989" y="21365"/>
                <wp:lineTo x="21307" y="20360"/>
                <wp:lineTo x="21307" y="0"/>
                <wp:lineTo x="1757" y="0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allinula chloropus 4 (3)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3697"/>
                    <a:stretch/>
                  </pic:blipFill>
                  <pic:spPr bwMode="auto">
                    <a:xfrm>
                      <a:off x="0" y="0"/>
                      <a:ext cx="1873250" cy="16370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4D5153" w:rsidRDefault="004D5153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122E8B" w:rsidRDefault="00122E8B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</w:rPr>
      </w:pPr>
    </w:p>
    <w:p w:rsidR="00E00C12" w:rsidRPr="00E00C12" w:rsidRDefault="000343DF" w:rsidP="00E00C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709"/>
        <w:jc w:val="both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0052D9" w:rsidRDefault="002912CF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  <w:highlight w:val="red"/>
        </w:rPr>
      </w:pPr>
      <w:r w:rsidRPr="009C0DB2">
        <w:rPr>
          <w:rFonts w:ascii="Gill Sans MT Condensed" w:hAnsi="Gill Sans MT Condensed"/>
          <w:noProof/>
          <w:sz w:val="32"/>
          <w:lang w:eastAsia="ca-ES"/>
        </w:rPr>
        <w:pict>
          <v:shape id="Text Box 54" o:spid="_x0000_s1046" type="#_x0000_t202" style="position:absolute;left:0;text-align:left;margin-left:12.65pt;margin-top:14.45pt;width:314.55pt;height:47.4pt;z-index:25166796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" stroked="f">
            <v:textbox>
              <w:txbxContent>
                <w:p w:rsidR="004D641C" w:rsidRDefault="004D641C" w:rsidP="000F5953">
                  <w:pPr>
                    <w:jc w:val="both"/>
                  </w:pP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Le réseau de racines </w:t>
                  </w:r>
                  <w:r w:rsidR="00EE040E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représente pour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 xml:space="preserve"> la faune terrestre et 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aqua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tique un lieu de r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e</w:t>
                  </w:r>
                  <w:r w:rsidRPr="00A81CD9">
                    <w:rPr>
                      <w:rFonts w:ascii="Gill Sans MT Condensed" w:hAnsi="Gill Sans MT Condensed" w:cs="Arial"/>
                      <w:sz w:val="32"/>
                      <w:szCs w:val="28"/>
                      <w:lang w:val="fr-FR"/>
                    </w:rPr>
                    <w:t>fuge et de reproduction</w:t>
                  </w:r>
                  <w:r>
                    <w:rPr>
                      <w:rFonts w:ascii="Gill Sans MT Condensed" w:hAnsi="Gill Sans MT Condensed" w:cs="Arial"/>
                      <w:sz w:val="32"/>
                      <w:szCs w:val="28"/>
                    </w:rPr>
                    <w:t xml:space="preserve">. </w:t>
                  </w:r>
                </w:p>
              </w:txbxContent>
            </v:textbox>
          </v:shape>
        </w:pict>
      </w:r>
    </w:p>
    <w:p w:rsidR="000052D9" w:rsidRDefault="000052D9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  <w:highlight w:val="red"/>
        </w:rPr>
      </w:pPr>
    </w:p>
    <w:p w:rsidR="000052D9" w:rsidRDefault="000052D9" w:rsidP="00CC20A3">
      <w:pPr>
        <w:pStyle w:val="TEXTSECCIO"/>
        <w:spacing w:before="0" w:after="0"/>
        <w:ind w:left="567" w:right="709"/>
        <w:rPr>
          <w:rFonts w:ascii="Gill Sans MT Condensed" w:eastAsia="Adobe Heiti Std R" w:hAnsi="Gill Sans MT Condensed"/>
          <w:sz w:val="32"/>
          <w:highlight w:val="red"/>
        </w:rPr>
      </w:pPr>
    </w:p>
    <w:p w:rsidR="00E00C12" w:rsidRPr="00E00C12" w:rsidRDefault="000343DF" w:rsidP="006B57C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right="1134"/>
        <w:jc w:val="right"/>
        <w:rPr>
          <w:rFonts w:ascii="Gill Sans MT Condensed" w:hAnsi="Gill Sans MT Condensed"/>
          <w:smallCaps/>
          <w:sz w:val="20"/>
        </w:rPr>
      </w:pPr>
      <w:r>
        <w:rPr>
          <w:rFonts w:ascii="Gill Sans MT Condensed" w:hAnsi="Gill Sans MT Condensed"/>
          <w:smallCaps/>
          <w:sz w:val="20"/>
        </w:rPr>
        <w:t>AUTEUR</w:t>
      </w:r>
      <w:r w:rsidR="00E00C12" w:rsidRPr="00E00C12">
        <w:rPr>
          <w:rFonts w:ascii="Gill Sans MT Condensed" w:hAnsi="Gill Sans MT Condensed"/>
          <w:smallCaps/>
          <w:sz w:val="20"/>
        </w:rPr>
        <w:t xml:space="preserve">: </w:t>
      </w:r>
      <w:proofErr w:type="spellStart"/>
      <w:r w:rsidR="00E00C12" w:rsidRPr="00E00C12">
        <w:rPr>
          <w:rFonts w:ascii="Gill Sans MT Condensed" w:hAnsi="Gill Sans MT Condensed"/>
          <w:smallCaps/>
          <w:sz w:val="20"/>
        </w:rPr>
        <w:t>limonium</w:t>
      </w:r>
      <w:proofErr w:type="spellEnd"/>
    </w:p>
    <w:p w:rsidR="00F46708" w:rsidRDefault="00002DF4">
      <w:pPr>
        <w:rPr>
          <w:rFonts w:ascii="Gill Sans MT Condensed" w:eastAsia="Adobe Heiti Std R" w:hAnsi="Gill Sans MT Condensed" w:cs="Arial"/>
          <w:sz w:val="32"/>
          <w:szCs w:val="28"/>
          <w:highlight w:val="green"/>
        </w:rPr>
      </w:pPr>
      <w:r>
        <w:rPr>
          <w:rFonts w:ascii="Gill Sans MT Condensed" w:hAnsi="Gill Sans MT Condensed"/>
          <w:noProof/>
          <w:color w:val="037434"/>
          <w:sz w:val="32"/>
          <w:lang w:val="es-ES" w:eastAsia="es-ES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53975</wp:posOffset>
            </wp:positionV>
            <wp:extent cx="704850" cy="771525"/>
            <wp:effectExtent l="0" t="0" r="0" b="0"/>
            <wp:wrapTight wrapText="bothSides">
              <wp:wrapPolygon edited="0">
                <wp:start x="0" y="0"/>
                <wp:lineTo x="0" y="21333"/>
                <wp:lineTo x="21016" y="21333"/>
                <wp:lineTo x="21016" y="0"/>
                <wp:lineTo x="0" y="0"/>
              </wp:wrapPolygon>
            </wp:wrapTight>
            <wp:docPr id="3" name="2 Imagen" descr="graficpast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cpastis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0DB2" w:rsidRPr="009C0DB2">
        <w:rPr>
          <w:rFonts w:ascii="Gill Sans MT Condensed" w:hAnsi="Gill Sans MT Condensed"/>
          <w:noProof/>
          <w:color w:val="037434"/>
          <w:sz w:val="32"/>
          <w:lang w:eastAsia="ca-ES"/>
        </w:rPr>
        <w:pict>
          <v:roundrect id="AutoShape 27" o:spid="_x0000_s1047" alt="Descripció: Papel periódico" style="position:absolute;margin-left:199.3pt;margin-top:3.2pt;width:397.8pt;height:66.7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" stroked="f">
            <v:fill r:id="rId12" o:title="Papel periódico" recolor="t" rotate="t" type="tile"/>
            <w10:wrap anchorx="page"/>
          </v:roundrect>
        </w:pict>
      </w:r>
    </w:p>
    <w:p w:rsidR="00FF0680" w:rsidRPr="00A81CD9" w:rsidRDefault="00002DF4" w:rsidP="00002DF4">
      <w:pPr>
        <w:pStyle w:val="TEXTSECCIO"/>
        <w:spacing w:before="0" w:after="0"/>
        <w:ind w:left="3828" w:right="709"/>
        <w:rPr>
          <w:rFonts w:ascii="Gill Sans MT Condensed" w:eastAsia="Adobe Heiti Std R" w:hAnsi="Gill Sans MT Condensed"/>
          <w:sz w:val="32"/>
          <w:highlight w:val="green"/>
          <w:lang w:val="fr-FR"/>
        </w:rPr>
      </w:pPr>
      <w:r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>Qu</w:t>
      </w:r>
      <w:r w:rsidR="00A81CD9"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>elles sont</w:t>
      </w:r>
      <w:r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 </w:t>
      </w:r>
      <w:r w:rsidR="00A81CD9"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 xml:space="preserve">les forêts plus </w:t>
      </w:r>
      <w:r w:rsidR="00A81CD9">
        <w:rPr>
          <w:rFonts w:ascii="phitradesign Handwritten Thin" w:hAnsi="phitradesign Handwritten Thin"/>
          <w:iCs/>
          <w:outline/>
          <w:color w:val="F8AE1E"/>
          <w:lang w:val="fr-FR"/>
        </w:rPr>
        <w:t>fréqu</w:t>
      </w:r>
      <w:r w:rsidR="00A81CD9"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>ents dans votre région</w:t>
      </w:r>
      <w:proofErr w:type="gramStart"/>
      <w:r w:rsidRPr="00A81CD9">
        <w:rPr>
          <w:rFonts w:ascii="phitradesign Handwritten Thin" w:hAnsi="phitradesign Handwritten Thin"/>
          <w:iCs/>
          <w:outline/>
          <w:color w:val="F8AE1E"/>
          <w:lang w:val="fr-FR"/>
        </w:rPr>
        <w:t>?.</w:t>
      </w:r>
      <w:proofErr w:type="gramEnd"/>
    </w:p>
    <w:sectPr w:rsidR="00FF0680" w:rsidRPr="00A81CD9" w:rsidSect="009A6740">
      <w:pgSz w:w="11906" w:h="16838"/>
      <w:pgMar w:top="980" w:right="707" w:bottom="993" w:left="851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641C" w:rsidRDefault="004D641C" w:rsidP="00A32E67">
      <w:r>
        <w:separator/>
      </w:r>
    </w:p>
  </w:endnote>
  <w:endnote w:type="continuationSeparator" w:id="0">
    <w:p w:rsidR="004D641C" w:rsidRDefault="004D641C" w:rsidP="00A32E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Print">
    <w:altName w:val="Times New Roman"/>
    <w:charset w:val="00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Gloucester MT Extra Condensed">
    <w:panose1 w:val="02030808020601010101"/>
    <w:charset w:val="00"/>
    <w:family w:val="roman"/>
    <w:pitch w:val="variable"/>
    <w:sig w:usb0="00000003" w:usb1="00000000" w:usb2="00000000" w:usb3="00000000" w:csb0="00000001" w:csb1="00000000"/>
  </w:font>
  <w:font w:name="Akzidenz Grotesk BE LightCn">
    <w:panose1 w:val="000000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Akzidenz Grotesk BE LightOsF">
    <w:panose1 w:val="000000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Gill Sans MT Condensed">
    <w:panose1 w:val="020B0506020104020203"/>
    <w:charset w:val="00"/>
    <w:family w:val="swiss"/>
    <w:pitch w:val="variable"/>
    <w:sig w:usb0="00000007" w:usb1="00000000" w:usb2="00000000" w:usb3="00000000" w:csb0="00000003" w:csb1="00000000"/>
  </w:font>
  <w:font w:name="Adobe Heiti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  <w:font w:name="phitradesign Handwritten Thin">
    <w:altName w:val="Mistral"/>
    <w:panose1 w:val="03000600000000000000"/>
    <w:charset w:val="00"/>
    <w:family w:val="script"/>
    <w:pitch w:val="variable"/>
    <w:sig w:usb0="800000AF" w:usb1="0000004A" w:usb2="00000000" w:usb3="00000000" w:csb0="0000009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641C" w:rsidRPr="002A2977" w:rsidRDefault="004D641C" w:rsidP="00664AF5">
    <w:pPr>
      <w:pStyle w:val="TITOLGENERAL"/>
      <w:rPr>
        <w:color w:val="12A19A"/>
        <w:sz w:val="40"/>
      </w:rPr>
    </w:pPr>
  </w:p>
  <w:p w:rsidR="004D641C" w:rsidRPr="004163FD" w:rsidRDefault="004D641C" w:rsidP="004163FD">
    <w:pPr>
      <w:pStyle w:val="TITOLGENERAL"/>
      <w:pBdr>
        <w:bottom w:val="single" w:sz="18" w:space="1" w:color="F8AE1E"/>
      </w:pBdr>
      <w:rPr>
        <w:rFonts w:ascii="Gill Sans MT Condensed" w:hAnsi="Gill Sans MT Condensed"/>
        <w:color w:val="F8AE1E"/>
        <w:sz w:val="24"/>
      </w:rPr>
    </w:pPr>
    <w:r>
      <w:rPr>
        <w:rFonts w:ascii="Gill Sans MT Condensed" w:hAnsi="Gill Sans MT Condensed"/>
        <w:color w:val="F8AE1E"/>
        <w:sz w:val="24"/>
      </w:rPr>
      <w:t>LES PARTICULARITÉS DES FORÊTS D’HAUTE VALEUR ÉCOLOGIQUE A LA REGION MÉDITERRANÉENNE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641C" w:rsidRDefault="004D641C" w:rsidP="00A32E67">
      <w:r>
        <w:separator/>
      </w:r>
    </w:p>
  </w:footnote>
  <w:footnote w:type="continuationSeparator" w:id="0">
    <w:p w:rsidR="004D641C" w:rsidRDefault="004D641C" w:rsidP="00A32E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641C" w:rsidRDefault="009C0DB2">
    <w:pPr>
      <w:pStyle w:val="Encabezado"/>
      <w:ind w:right="-864"/>
      <w:jc w:val="right"/>
    </w:pPr>
    <w:r w:rsidRPr="009C0DB2">
      <w:rPr>
        <w:noProof/>
        <w:lang w:eastAsia="ca-ES"/>
      </w:rPr>
    </w:r>
    <w:r>
      <w:rPr>
        <w:noProof/>
        <w:lang w:eastAsia="ca-ES"/>
      </w:rPr>
      <w:pict>
        <v:group id="Group 28" o:spid="_x0000_s4097" style="width:48.4pt;height:18.7pt;mso-position-horizontal-relative:char;mso-position-vertical-relative:line" coordorigin="614,660" coordsize="864,374">
          <v:roundrect id="AutoShape 29" o:spid="_x0000_s4100" style="position:absolute;left:859;top:415;width:374;height:864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gYTMIA&#10;AADbAAAADwAAAGRycy9kb3ducmV2LnhtbERP32vCMBB+F/wfwgl707QWZFSjiMwxJgjrxvDxaM60&#10;2Fy6Jmu7/94MBnu7j+/nbXajbURPna8dK0gXCQji0umajYKP9+P8EYQPyBobx6TghzzsttPJBnPt&#10;Bn6jvghGxBD2OSqoQmhzKX1ZkUW/cC1x5K6usxgi7IzUHQ4x3DZymSQrabHm2FBhS4eKylvxbRXU&#10;F3Pef2nzxNktfU5Px8/X1i6VepiN+zWIQGP4F/+5X3Scn8HvL/E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OBhMwgAAANsAAAAPAAAAAAAAAAAAAAAAAJgCAABkcnMvZG93&#10;bnJldi54bWxQSwUGAAAAAAQABAD1AAAAhwMAAAAA&#10;" fillcolor="#f8ae1e" stroked="f"/>
          <v:roundrect id="AutoShape 30" o:spid="_x0000_s4099" style="position:absolute;left:898;top:451;width:296;height:792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GAOMEA&#10;AADbAAAADwAAAGRycy9kb3ducmV2LnhtbERP32vCMBB+H/g/hBN807QqY3RGEVERhcFUxh6P5pYW&#10;m0ttotb/3gjC3u7j+3mTWWsrcaXGl44VpIMEBHHudMlGwfGw6n+A8AFZY+WYFNzJw2zaeZtgpt2N&#10;v+m6D0bEEPYZKihCqDMpfV6QRT9wNXHk/lxjMUTYGKkbvMVwW8lhkrxLiyXHhgJrWhSUn/YXq6D8&#10;NV/zszZLHp3Sdbpb/WxrO1Sq123nnyACteFf/HJvdJw/hucv8QA5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RgDjBAAAA2wAAAA8AAAAAAAAAAAAAAAAAmAIAAGRycy9kb3du&#10;cmV2LnhtbFBLBQYAAAAABAAEAPUAAACGAwAAAAA=&#10;" fillcolor="#f8ae1e" stroked="f"/>
          <v:shapetype id="_x0000_t202" coordsize="21600,21600" o:spt="202" path="m,l,21600r21600,l21600,xe">
            <v:stroke joinstyle="miter"/>
            <v:path gradientshapeok="t" o:connecttype="rect"/>
          </v:shapetype>
          <v:shape id="Text Box 31" o:spid="_x0000_s4098" type="#_x0000_t202" style="position:absolute;left:732;top:716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nF8IA&#10;AADbAAAADwAAAGRycy9kb3ducmV2LnhtbERPTWsCMRC9C/6HMII3zVqrlNUoUtQKpcVqoddhM+6u&#10;biZLEnX996YgeJvH+5zpvDGVuJDzpWUFg34CgjizuuRcwe9+1XsD4QOyxsoyKbiRh/ms3Zpiqu2V&#10;f+iyC7mIIexTVFCEUKdS+qwgg75va+LIHawzGCJ0udQOrzHcVPIlScbSYMmxocCa3gvKTruzUfB5&#10;q+q/1yWtt6Oh+z76fP/1cToq1e00iwmIQE14ih/ujY7zR/D/SzxAz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SKcXwgAAANsAAAAPAAAAAAAAAAAAAAAAAJgCAABkcnMvZG93&#10;bnJldi54bWxQSwUGAAAAAAQABAD1AAAAhwMAAAAA&#10;" fillcolor="#f8ae1e" stroked="f">
            <v:textbox style="mso-next-textbox:#Text Box 31" inset="0,0,0,0">
              <w:txbxContent>
                <w:p w:rsidR="004D641C" w:rsidRPr="00535B80" w:rsidRDefault="009C0DB2">
                  <w:pPr>
                    <w:rPr>
                      <w:rFonts w:ascii="Gill Sans MT Condensed" w:hAnsi="Gill Sans MT Condensed"/>
                      <w:lang w:val="es-ES"/>
                    </w:rPr>
                  </w:pP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begin"/>
                  </w:r>
                  <w:r w:rsidR="004D641C" w:rsidRPr="00535B80">
                    <w:rPr>
                      <w:rFonts w:ascii="Gill Sans MT Condensed" w:hAnsi="Gill Sans MT Condensed"/>
                      <w:lang w:val="es-ES"/>
                    </w:rPr>
                    <w:instrText xml:space="preserve"> PAGE    \* MERGEFORMAT </w:instrText>
                  </w: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separate"/>
                  </w:r>
                  <w:r w:rsidR="002912CF" w:rsidRPr="002912CF">
                    <w:rPr>
                      <w:rFonts w:ascii="Gill Sans MT Condensed" w:hAnsi="Gill Sans MT Condensed"/>
                      <w:b/>
                      <w:noProof/>
                      <w:color w:val="FFFFFF"/>
                    </w:rPr>
                    <w:t>37</w:t>
                  </w: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end"/>
                  </w:r>
                </w:p>
              </w:txbxContent>
            </v:textbox>
          </v:shape>
          <w10:wrap type="none"/>
          <w10:anchorlock/>
        </v:group>
      </w:pict>
    </w:r>
  </w:p>
  <w:p w:rsidR="004D641C" w:rsidRPr="00744A2A" w:rsidRDefault="004D641C" w:rsidP="00744A2A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9.4pt;height:20.75pt" o:bullet="t">
        <v:imagedata r:id="rId1" o:title="fulleta_taronja"/>
      </v:shape>
    </w:pict>
  </w:numPicBullet>
  <w:abstractNum w:abstractNumId="0">
    <w:nsid w:val="6DA11AEA"/>
    <w:multiLevelType w:val="hybridMultilevel"/>
    <w:tmpl w:val="35207BB6"/>
    <w:lvl w:ilvl="0" w:tplc="6120811C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  <w:sz w:val="40"/>
      </w:rPr>
    </w:lvl>
    <w:lvl w:ilvl="1" w:tplc="040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activeWritingStyle w:appName="MSWord" w:lang="es-ES" w:vendorID="64" w:dllVersion="131078" w:nlCheck="1" w:checkStyle="0"/>
  <w:activeWritingStyle w:appName="MSWord" w:lang="fr-FR" w:vendorID="64" w:dllVersion="131078" w:nlCheck="1" w:checkStyle="1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10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F822FA"/>
    <w:rsid w:val="0000198C"/>
    <w:rsid w:val="00002DF4"/>
    <w:rsid w:val="000052D9"/>
    <w:rsid w:val="000065EB"/>
    <w:rsid w:val="00007964"/>
    <w:rsid w:val="000150C7"/>
    <w:rsid w:val="00015582"/>
    <w:rsid w:val="000165B2"/>
    <w:rsid w:val="00016A7B"/>
    <w:rsid w:val="00020339"/>
    <w:rsid w:val="00021FC4"/>
    <w:rsid w:val="00022056"/>
    <w:rsid w:val="00024A10"/>
    <w:rsid w:val="00024ECC"/>
    <w:rsid w:val="000332C0"/>
    <w:rsid w:val="00033771"/>
    <w:rsid w:val="000343DF"/>
    <w:rsid w:val="000363F0"/>
    <w:rsid w:val="00036BEE"/>
    <w:rsid w:val="0005316C"/>
    <w:rsid w:val="00054D3A"/>
    <w:rsid w:val="00063194"/>
    <w:rsid w:val="00064497"/>
    <w:rsid w:val="00066134"/>
    <w:rsid w:val="000741BB"/>
    <w:rsid w:val="0007675E"/>
    <w:rsid w:val="00082D19"/>
    <w:rsid w:val="00083C0A"/>
    <w:rsid w:val="000857E0"/>
    <w:rsid w:val="000861C9"/>
    <w:rsid w:val="000878C3"/>
    <w:rsid w:val="00090B65"/>
    <w:rsid w:val="00091809"/>
    <w:rsid w:val="00092976"/>
    <w:rsid w:val="00093CA3"/>
    <w:rsid w:val="000948BB"/>
    <w:rsid w:val="00095C67"/>
    <w:rsid w:val="0009637D"/>
    <w:rsid w:val="0009773B"/>
    <w:rsid w:val="000A1578"/>
    <w:rsid w:val="000A452E"/>
    <w:rsid w:val="000A6FAB"/>
    <w:rsid w:val="000A732F"/>
    <w:rsid w:val="000A73A5"/>
    <w:rsid w:val="000B1440"/>
    <w:rsid w:val="000B1554"/>
    <w:rsid w:val="000B1941"/>
    <w:rsid w:val="000B245A"/>
    <w:rsid w:val="000B2562"/>
    <w:rsid w:val="000B4C1E"/>
    <w:rsid w:val="000B50C9"/>
    <w:rsid w:val="000B5D38"/>
    <w:rsid w:val="000C0942"/>
    <w:rsid w:val="000C2DD5"/>
    <w:rsid w:val="000C369A"/>
    <w:rsid w:val="000C381E"/>
    <w:rsid w:val="000C406A"/>
    <w:rsid w:val="000C7797"/>
    <w:rsid w:val="000C79D0"/>
    <w:rsid w:val="000C7F4F"/>
    <w:rsid w:val="000D0265"/>
    <w:rsid w:val="000D0D6F"/>
    <w:rsid w:val="000D1FBD"/>
    <w:rsid w:val="000D29F6"/>
    <w:rsid w:val="000D4A1F"/>
    <w:rsid w:val="000D6FA0"/>
    <w:rsid w:val="000E2795"/>
    <w:rsid w:val="000E4007"/>
    <w:rsid w:val="000E4A89"/>
    <w:rsid w:val="000E56E3"/>
    <w:rsid w:val="000E76ED"/>
    <w:rsid w:val="000F019B"/>
    <w:rsid w:val="000F230D"/>
    <w:rsid w:val="000F5953"/>
    <w:rsid w:val="00107483"/>
    <w:rsid w:val="00111E38"/>
    <w:rsid w:val="00112F03"/>
    <w:rsid w:val="001146A7"/>
    <w:rsid w:val="00115ED1"/>
    <w:rsid w:val="0012076B"/>
    <w:rsid w:val="00120A35"/>
    <w:rsid w:val="00122E8B"/>
    <w:rsid w:val="00127B09"/>
    <w:rsid w:val="00132EF8"/>
    <w:rsid w:val="0013744D"/>
    <w:rsid w:val="00137C70"/>
    <w:rsid w:val="001406D1"/>
    <w:rsid w:val="00141C63"/>
    <w:rsid w:val="00141DF7"/>
    <w:rsid w:val="00142066"/>
    <w:rsid w:val="00143552"/>
    <w:rsid w:val="0014616D"/>
    <w:rsid w:val="001466BC"/>
    <w:rsid w:val="00146B3C"/>
    <w:rsid w:val="00146C73"/>
    <w:rsid w:val="00151296"/>
    <w:rsid w:val="00152C48"/>
    <w:rsid w:val="00152E52"/>
    <w:rsid w:val="00156E69"/>
    <w:rsid w:val="00157177"/>
    <w:rsid w:val="00160265"/>
    <w:rsid w:val="00163D29"/>
    <w:rsid w:val="001677C5"/>
    <w:rsid w:val="001702EB"/>
    <w:rsid w:val="0017220B"/>
    <w:rsid w:val="00172E2B"/>
    <w:rsid w:val="00174FE2"/>
    <w:rsid w:val="00180CAC"/>
    <w:rsid w:val="00182FD2"/>
    <w:rsid w:val="00185408"/>
    <w:rsid w:val="0019001C"/>
    <w:rsid w:val="00190090"/>
    <w:rsid w:val="0019009F"/>
    <w:rsid w:val="001965B2"/>
    <w:rsid w:val="001969E6"/>
    <w:rsid w:val="0019735E"/>
    <w:rsid w:val="001A0F53"/>
    <w:rsid w:val="001A24F8"/>
    <w:rsid w:val="001A476D"/>
    <w:rsid w:val="001B49ED"/>
    <w:rsid w:val="001B520A"/>
    <w:rsid w:val="001B5A69"/>
    <w:rsid w:val="001B6132"/>
    <w:rsid w:val="001B778E"/>
    <w:rsid w:val="001B77DB"/>
    <w:rsid w:val="001C5273"/>
    <w:rsid w:val="001C6A6C"/>
    <w:rsid w:val="001C6CFD"/>
    <w:rsid w:val="001C71EA"/>
    <w:rsid w:val="001D1812"/>
    <w:rsid w:val="001E0AA2"/>
    <w:rsid w:val="001E29C7"/>
    <w:rsid w:val="001E550B"/>
    <w:rsid w:val="001F1827"/>
    <w:rsid w:val="001F36E3"/>
    <w:rsid w:val="001F5EA4"/>
    <w:rsid w:val="00202EF2"/>
    <w:rsid w:val="0020333B"/>
    <w:rsid w:val="00204252"/>
    <w:rsid w:val="002071FB"/>
    <w:rsid w:val="00217A92"/>
    <w:rsid w:val="00217F13"/>
    <w:rsid w:val="00221123"/>
    <w:rsid w:val="00221B88"/>
    <w:rsid w:val="00230B76"/>
    <w:rsid w:val="00232778"/>
    <w:rsid w:val="00240465"/>
    <w:rsid w:val="002454E8"/>
    <w:rsid w:val="00245753"/>
    <w:rsid w:val="002516D1"/>
    <w:rsid w:val="00256D06"/>
    <w:rsid w:val="00257781"/>
    <w:rsid w:val="00257853"/>
    <w:rsid w:val="00262741"/>
    <w:rsid w:val="00264DB8"/>
    <w:rsid w:val="00267B0A"/>
    <w:rsid w:val="002713B0"/>
    <w:rsid w:val="00273574"/>
    <w:rsid w:val="00275D48"/>
    <w:rsid w:val="00276354"/>
    <w:rsid w:val="002771D0"/>
    <w:rsid w:val="00284DD1"/>
    <w:rsid w:val="00285CE6"/>
    <w:rsid w:val="002873A5"/>
    <w:rsid w:val="00287A9E"/>
    <w:rsid w:val="002912CF"/>
    <w:rsid w:val="00292BC7"/>
    <w:rsid w:val="00294DC7"/>
    <w:rsid w:val="00295DA7"/>
    <w:rsid w:val="002970C8"/>
    <w:rsid w:val="002A0039"/>
    <w:rsid w:val="002A2977"/>
    <w:rsid w:val="002A33CD"/>
    <w:rsid w:val="002B08CA"/>
    <w:rsid w:val="002B105D"/>
    <w:rsid w:val="002B2BF7"/>
    <w:rsid w:val="002B74BC"/>
    <w:rsid w:val="002B7687"/>
    <w:rsid w:val="002C0784"/>
    <w:rsid w:val="002C2A3D"/>
    <w:rsid w:val="002C5E82"/>
    <w:rsid w:val="002C6EE3"/>
    <w:rsid w:val="002C6F99"/>
    <w:rsid w:val="002D2C0B"/>
    <w:rsid w:val="002D45EC"/>
    <w:rsid w:val="002D712E"/>
    <w:rsid w:val="002E53D4"/>
    <w:rsid w:val="002E5DD5"/>
    <w:rsid w:val="002F070C"/>
    <w:rsid w:val="002F1A19"/>
    <w:rsid w:val="002F2883"/>
    <w:rsid w:val="002F5690"/>
    <w:rsid w:val="00300056"/>
    <w:rsid w:val="00300211"/>
    <w:rsid w:val="00304071"/>
    <w:rsid w:val="00307D22"/>
    <w:rsid w:val="00317C6B"/>
    <w:rsid w:val="003236B6"/>
    <w:rsid w:val="00330395"/>
    <w:rsid w:val="00332886"/>
    <w:rsid w:val="003330A7"/>
    <w:rsid w:val="0033496C"/>
    <w:rsid w:val="00335AD3"/>
    <w:rsid w:val="003367A2"/>
    <w:rsid w:val="00340588"/>
    <w:rsid w:val="003413CC"/>
    <w:rsid w:val="003464F2"/>
    <w:rsid w:val="00346D0B"/>
    <w:rsid w:val="00352E30"/>
    <w:rsid w:val="00354879"/>
    <w:rsid w:val="00361B7F"/>
    <w:rsid w:val="00362137"/>
    <w:rsid w:val="00365DE4"/>
    <w:rsid w:val="00367658"/>
    <w:rsid w:val="00370792"/>
    <w:rsid w:val="00373DEA"/>
    <w:rsid w:val="003765C0"/>
    <w:rsid w:val="003807B8"/>
    <w:rsid w:val="00381147"/>
    <w:rsid w:val="00383C52"/>
    <w:rsid w:val="00383CEC"/>
    <w:rsid w:val="00387F13"/>
    <w:rsid w:val="00391120"/>
    <w:rsid w:val="003926BE"/>
    <w:rsid w:val="003952E4"/>
    <w:rsid w:val="00397CF1"/>
    <w:rsid w:val="003A497A"/>
    <w:rsid w:val="003B19F7"/>
    <w:rsid w:val="003B4D96"/>
    <w:rsid w:val="003C092A"/>
    <w:rsid w:val="003C112A"/>
    <w:rsid w:val="003C33AE"/>
    <w:rsid w:val="003C58B1"/>
    <w:rsid w:val="003D038C"/>
    <w:rsid w:val="003D1814"/>
    <w:rsid w:val="003D31D3"/>
    <w:rsid w:val="003D369F"/>
    <w:rsid w:val="003D380E"/>
    <w:rsid w:val="003D5274"/>
    <w:rsid w:val="003D5CF1"/>
    <w:rsid w:val="003D7CA8"/>
    <w:rsid w:val="003D7E03"/>
    <w:rsid w:val="003E4C70"/>
    <w:rsid w:val="003E79C5"/>
    <w:rsid w:val="003E7A53"/>
    <w:rsid w:val="003F1076"/>
    <w:rsid w:val="003F1F9B"/>
    <w:rsid w:val="003F3CAD"/>
    <w:rsid w:val="003F3FCF"/>
    <w:rsid w:val="003F6173"/>
    <w:rsid w:val="003F61A5"/>
    <w:rsid w:val="0040086B"/>
    <w:rsid w:val="00403127"/>
    <w:rsid w:val="00404206"/>
    <w:rsid w:val="00404D43"/>
    <w:rsid w:val="00406102"/>
    <w:rsid w:val="00406828"/>
    <w:rsid w:val="00407890"/>
    <w:rsid w:val="00411FC6"/>
    <w:rsid w:val="00412BBF"/>
    <w:rsid w:val="004163FD"/>
    <w:rsid w:val="00420CDF"/>
    <w:rsid w:val="00422D13"/>
    <w:rsid w:val="00424D01"/>
    <w:rsid w:val="0042557B"/>
    <w:rsid w:val="00427106"/>
    <w:rsid w:val="00427B6F"/>
    <w:rsid w:val="00434886"/>
    <w:rsid w:val="004361AE"/>
    <w:rsid w:val="00436765"/>
    <w:rsid w:val="00436D8E"/>
    <w:rsid w:val="00440612"/>
    <w:rsid w:val="00442490"/>
    <w:rsid w:val="00451C4C"/>
    <w:rsid w:val="004528B6"/>
    <w:rsid w:val="004552F3"/>
    <w:rsid w:val="00460EA3"/>
    <w:rsid w:val="0046362F"/>
    <w:rsid w:val="00466BED"/>
    <w:rsid w:val="00467717"/>
    <w:rsid w:val="00470DD1"/>
    <w:rsid w:val="00471C25"/>
    <w:rsid w:val="00471F41"/>
    <w:rsid w:val="00473320"/>
    <w:rsid w:val="00473ED0"/>
    <w:rsid w:val="00474F39"/>
    <w:rsid w:val="00483A56"/>
    <w:rsid w:val="00486F4C"/>
    <w:rsid w:val="00493291"/>
    <w:rsid w:val="00495E7D"/>
    <w:rsid w:val="004A1042"/>
    <w:rsid w:val="004A1AE5"/>
    <w:rsid w:val="004A1D5A"/>
    <w:rsid w:val="004A2E75"/>
    <w:rsid w:val="004B2323"/>
    <w:rsid w:val="004C4297"/>
    <w:rsid w:val="004C5225"/>
    <w:rsid w:val="004C75E1"/>
    <w:rsid w:val="004D5153"/>
    <w:rsid w:val="004D641C"/>
    <w:rsid w:val="004D7769"/>
    <w:rsid w:val="004E2E5C"/>
    <w:rsid w:val="004E471F"/>
    <w:rsid w:val="004E5419"/>
    <w:rsid w:val="004E72F0"/>
    <w:rsid w:val="004F02FE"/>
    <w:rsid w:val="004F0F73"/>
    <w:rsid w:val="004F20FF"/>
    <w:rsid w:val="004F235F"/>
    <w:rsid w:val="004F5EC7"/>
    <w:rsid w:val="00512B04"/>
    <w:rsid w:val="005159CB"/>
    <w:rsid w:val="00520C91"/>
    <w:rsid w:val="005271C0"/>
    <w:rsid w:val="00530528"/>
    <w:rsid w:val="00532544"/>
    <w:rsid w:val="0053362E"/>
    <w:rsid w:val="0053365C"/>
    <w:rsid w:val="00535B80"/>
    <w:rsid w:val="00536CAE"/>
    <w:rsid w:val="00537A04"/>
    <w:rsid w:val="00537F0C"/>
    <w:rsid w:val="00541BC1"/>
    <w:rsid w:val="00542CDD"/>
    <w:rsid w:val="00547E7A"/>
    <w:rsid w:val="005501E3"/>
    <w:rsid w:val="00553604"/>
    <w:rsid w:val="00553D7D"/>
    <w:rsid w:val="005555CA"/>
    <w:rsid w:val="00557546"/>
    <w:rsid w:val="00557AA1"/>
    <w:rsid w:val="005600E8"/>
    <w:rsid w:val="00560CAF"/>
    <w:rsid w:val="005616EF"/>
    <w:rsid w:val="00562409"/>
    <w:rsid w:val="00563D39"/>
    <w:rsid w:val="005642BC"/>
    <w:rsid w:val="005652CB"/>
    <w:rsid w:val="00565F09"/>
    <w:rsid w:val="00567AB0"/>
    <w:rsid w:val="00567D52"/>
    <w:rsid w:val="005764AE"/>
    <w:rsid w:val="0057672A"/>
    <w:rsid w:val="00582440"/>
    <w:rsid w:val="00583A1D"/>
    <w:rsid w:val="00583DE9"/>
    <w:rsid w:val="00584048"/>
    <w:rsid w:val="00584C67"/>
    <w:rsid w:val="00587E3C"/>
    <w:rsid w:val="0059022C"/>
    <w:rsid w:val="00593DB7"/>
    <w:rsid w:val="00595F6A"/>
    <w:rsid w:val="005A14A4"/>
    <w:rsid w:val="005A1860"/>
    <w:rsid w:val="005A293A"/>
    <w:rsid w:val="005A6699"/>
    <w:rsid w:val="005A6C23"/>
    <w:rsid w:val="005B2B70"/>
    <w:rsid w:val="005B44E8"/>
    <w:rsid w:val="005B758B"/>
    <w:rsid w:val="005C13AD"/>
    <w:rsid w:val="005C254D"/>
    <w:rsid w:val="005C2A91"/>
    <w:rsid w:val="005C2CF6"/>
    <w:rsid w:val="005C7455"/>
    <w:rsid w:val="005C78D0"/>
    <w:rsid w:val="005D0880"/>
    <w:rsid w:val="005D1A30"/>
    <w:rsid w:val="005D1F50"/>
    <w:rsid w:val="005E22F0"/>
    <w:rsid w:val="005E4AA7"/>
    <w:rsid w:val="005E57C8"/>
    <w:rsid w:val="005E6FB8"/>
    <w:rsid w:val="005E717E"/>
    <w:rsid w:val="005E74C5"/>
    <w:rsid w:val="005F1940"/>
    <w:rsid w:val="005F2DC8"/>
    <w:rsid w:val="005F6070"/>
    <w:rsid w:val="005F66DB"/>
    <w:rsid w:val="005F7CB3"/>
    <w:rsid w:val="00605CEC"/>
    <w:rsid w:val="0061082B"/>
    <w:rsid w:val="006146B4"/>
    <w:rsid w:val="006229D8"/>
    <w:rsid w:val="00623B2D"/>
    <w:rsid w:val="006241FF"/>
    <w:rsid w:val="00626222"/>
    <w:rsid w:val="006321F0"/>
    <w:rsid w:val="00633476"/>
    <w:rsid w:val="006339FD"/>
    <w:rsid w:val="00640460"/>
    <w:rsid w:val="0064273C"/>
    <w:rsid w:val="00642748"/>
    <w:rsid w:val="00642950"/>
    <w:rsid w:val="00644D29"/>
    <w:rsid w:val="00647E36"/>
    <w:rsid w:val="00650B8C"/>
    <w:rsid w:val="00652852"/>
    <w:rsid w:val="00653C2C"/>
    <w:rsid w:val="00655749"/>
    <w:rsid w:val="006621E5"/>
    <w:rsid w:val="00664AF5"/>
    <w:rsid w:val="00666143"/>
    <w:rsid w:val="00672185"/>
    <w:rsid w:val="0067261D"/>
    <w:rsid w:val="00675631"/>
    <w:rsid w:val="00675F19"/>
    <w:rsid w:val="0068155F"/>
    <w:rsid w:val="00684054"/>
    <w:rsid w:val="00685ECF"/>
    <w:rsid w:val="0069344B"/>
    <w:rsid w:val="0069387D"/>
    <w:rsid w:val="00693A57"/>
    <w:rsid w:val="006A2049"/>
    <w:rsid w:val="006A46C3"/>
    <w:rsid w:val="006A6F25"/>
    <w:rsid w:val="006A7C1F"/>
    <w:rsid w:val="006B0C1A"/>
    <w:rsid w:val="006B24A8"/>
    <w:rsid w:val="006B57C7"/>
    <w:rsid w:val="006B68B0"/>
    <w:rsid w:val="006B7922"/>
    <w:rsid w:val="006C1691"/>
    <w:rsid w:val="006C263D"/>
    <w:rsid w:val="006C3D27"/>
    <w:rsid w:val="006C4E5D"/>
    <w:rsid w:val="006C4E8E"/>
    <w:rsid w:val="006C5396"/>
    <w:rsid w:val="006C74D1"/>
    <w:rsid w:val="006D3BE5"/>
    <w:rsid w:val="006D4985"/>
    <w:rsid w:val="006D5505"/>
    <w:rsid w:val="006D7BAC"/>
    <w:rsid w:val="006D7EB6"/>
    <w:rsid w:val="006E5A60"/>
    <w:rsid w:val="006F053A"/>
    <w:rsid w:val="006F3DEC"/>
    <w:rsid w:val="0070075C"/>
    <w:rsid w:val="0070493C"/>
    <w:rsid w:val="0070541C"/>
    <w:rsid w:val="00706526"/>
    <w:rsid w:val="007110FF"/>
    <w:rsid w:val="00711EAA"/>
    <w:rsid w:val="00717F8C"/>
    <w:rsid w:val="007211E1"/>
    <w:rsid w:val="0072314C"/>
    <w:rsid w:val="00724DF7"/>
    <w:rsid w:val="007325B0"/>
    <w:rsid w:val="00735699"/>
    <w:rsid w:val="00735EB7"/>
    <w:rsid w:val="0074170B"/>
    <w:rsid w:val="00744A2A"/>
    <w:rsid w:val="00751F87"/>
    <w:rsid w:val="00755E01"/>
    <w:rsid w:val="00755E3A"/>
    <w:rsid w:val="007566DE"/>
    <w:rsid w:val="00757020"/>
    <w:rsid w:val="00760512"/>
    <w:rsid w:val="0076082A"/>
    <w:rsid w:val="007628D3"/>
    <w:rsid w:val="0076303F"/>
    <w:rsid w:val="007643FC"/>
    <w:rsid w:val="007676DB"/>
    <w:rsid w:val="00774DF1"/>
    <w:rsid w:val="0077632C"/>
    <w:rsid w:val="007804AB"/>
    <w:rsid w:val="007811CC"/>
    <w:rsid w:val="00781FD5"/>
    <w:rsid w:val="007926D3"/>
    <w:rsid w:val="00793AF4"/>
    <w:rsid w:val="00795559"/>
    <w:rsid w:val="0079591E"/>
    <w:rsid w:val="007968CD"/>
    <w:rsid w:val="00796B58"/>
    <w:rsid w:val="00796BC2"/>
    <w:rsid w:val="00797CFF"/>
    <w:rsid w:val="007A14A3"/>
    <w:rsid w:val="007A3580"/>
    <w:rsid w:val="007A3861"/>
    <w:rsid w:val="007A39D5"/>
    <w:rsid w:val="007A5E05"/>
    <w:rsid w:val="007A70E9"/>
    <w:rsid w:val="007B0540"/>
    <w:rsid w:val="007B09BB"/>
    <w:rsid w:val="007B38EF"/>
    <w:rsid w:val="007B3D82"/>
    <w:rsid w:val="007B6608"/>
    <w:rsid w:val="007B7A5E"/>
    <w:rsid w:val="007C052E"/>
    <w:rsid w:val="007D1C06"/>
    <w:rsid w:val="007D36F0"/>
    <w:rsid w:val="007D6FB4"/>
    <w:rsid w:val="007E0AA4"/>
    <w:rsid w:val="007E7F53"/>
    <w:rsid w:val="007F3DAD"/>
    <w:rsid w:val="007F6678"/>
    <w:rsid w:val="007F6AB9"/>
    <w:rsid w:val="007F7F39"/>
    <w:rsid w:val="008006A1"/>
    <w:rsid w:val="0080288A"/>
    <w:rsid w:val="008040D9"/>
    <w:rsid w:val="00805D0F"/>
    <w:rsid w:val="00806E92"/>
    <w:rsid w:val="00814EDE"/>
    <w:rsid w:val="00815B0A"/>
    <w:rsid w:val="0081747B"/>
    <w:rsid w:val="008200BA"/>
    <w:rsid w:val="008213C3"/>
    <w:rsid w:val="00822F94"/>
    <w:rsid w:val="0082408B"/>
    <w:rsid w:val="00826F0F"/>
    <w:rsid w:val="0082712E"/>
    <w:rsid w:val="00834345"/>
    <w:rsid w:val="0083564E"/>
    <w:rsid w:val="00835AC2"/>
    <w:rsid w:val="00835BF6"/>
    <w:rsid w:val="00836641"/>
    <w:rsid w:val="008447BD"/>
    <w:rsid w:val="00844FDB"/>
    <w:rsid w:val="00850E02"/>
    <w:rsid w:val="00853BE0"/>
    <w:rsid w:val="0085701A"/>
    <w:rsid w:val="00864001"/>
    <w:rsid w:val="00864E22"/>
    <w:rsid w:val="0086789F"/>
    <w:rsid w:val="00872260"/>
    <w:rsid w:val="008726B6"/>
    <w:rsid w:val="008727B7"/>
    <w:rsid w:val="00872DEB"/>
    <w:rsid w:val="008762A1"/>
    <w:rsid w:val="00876F20"/>
    <w:rsid w:val="00885F6C"/>
    <w:rsid w:val="00886675"/>
    <w:rsid w:val="00886E5A"/>
    <w:rsid w:val="008877E5"/>
    <w:rsid w:val="00890DB6"/>
    <w:rsid w:val="00890E90"/>
    <w:rsid w:val="00896123"/>
    <w:rsid w:val="00896805"/>
    <w:rsid w:val="008A261A"/>
    <w:rsid w:val="008A2DB8"/>
    <w:rsid w:val="008A5C36"/>
    <w:rsid w:val="008A5C72"/>
    <w:rsid w:val="008A7840"/>
    <w:rsid w:val="008A78D3"/>
    <w:rsid w:val="008A79F1"/>
    <w:rsid w:val="008A7D65"/>
    <w:rsid w:val="008B004D"/>
    <w:rsid w:val="008B0258"/>
    <w:rsid w:val="008B4FFB"/>
    <w:rsid w:val="008B6973"/>
    <w:rsid w:val="008B78BF"/>
    <w:rsid w:val="008C0A98"/>
    <w:rsid w:val="008C19D2"/>
    <w:rsid w:val="008C3BE0"/>
    <w:rsid w:val="008C3D9B"/>
    <w:rsid w:val="008C410C"/>
    <w:rsid w:val="008C6DAF"/>
    <w:rsid w:val="008C7F9C"/>
    <w:rsid w:val="008D0458"/>
    <w:rsid w:val="008D055B"/>
    <w:rsid w:val="008D1816"/>
    <w:rsid w:val="008D3002"/>
    <w:rsid w:val="008D550A"/>
    <w:rsid w:val="008E02BC"/>
    <w:rsid w:val="008E102B"/>
    <w:rsid w:val="008E3813"/>
    <w:rsid w:val="008F0BCF"/>
    <w:rsid w:val="008F2D2D"/>
    <w:rsid w:val="008F2E90"/>
    <w:rsid w:val="008F4777"/>
    <w:rsid w:val="008F5996"/>
    <w:rsid w:val="008F6203"/>
    <w:rsid w:val="008F7911"/>
    <w:rsid w:val="00907485"/>
    <w:rsid w:val="009106D0"/>
    <w:rsid w:val="00912794"/>
    <w:rsid w:val="0091489F"/>
    <w:rsid w:val="009178FE"/>
    <w:rsid w:val="00922047"/>
    <w:rsid w:val="00923389"/>
    <w:rsid w:val="00924D9A"/>
    <w:rsid w:val="00924EA5"/>
    <w:rsid w:val="0092703A"/>
    <w:rsid w:val="009304AE"/>
    <w:rsid w:val="00930CBC"/>
    <w:rsid w:val="00933CCE"/>
    <w:rsid w:val="00936921"/>
    <w:rsid w:val="00945C87"/>
    <w:rsid w:val="00950850"/>
    <w:rsid w:val="00951DB0"/>
    <w:rsid w:val="009546A5"/>
    <w:rsid w:val="009547EA"/>
    <w:rsid w:val="00955FAE"/>
    <w:rsid w:val="00956DBA"/>
    <w:rsid w:val="0096032B"/>
    <w:rsid w:val="009640DE"/>
    <w:rsid w:val="00971F3F"/>
    <w:rsid w:val="00972374"/>
    <w:rsid w:val="009730CA"/>
    <w:rsid w:val="00973714"/>
    <w:rsid w:val="00973D09"/>
    <w:rsid w:val="009746C8"/>
    <w:rsid w:val="009919D5"/>
    <w:rsid w:val="0099609C"/>
    <w:rsid w:val="009977D9"/>
    <w:rsid w:val="009A0319"/>
    <w:rsid w:val="009A3CA7"/>
    <w:rsid w:val="009A5897"/>
    <w:rsid w:val="009A5C66"/>
    <w:rsid w:val="009A6740"/>
    <w:rsid w:val="009A698D"/>
    <w:rsid w:val="009A6B70"/>
    <w:rsid w:val="009B1633"/>
    <w:rsid w:val="009B4670"/>
    <w:rsid w:val="009C0DB2"/>
    <w:rsid w:val="009C1CEB"/>
    <w:rsid w:val="009C2DB6"/>
    <w:rsid w:val="009C4E67"/>
    <w:rsid w:val="009C55FF"/>
    <w:rsid w:val="009C6A22"/>
    <w:rsid w:val="009D1525"/>
    <w:rsid w:val="009D1685"/>
    <w:rsid w:val="009D5F8B"/>
    <w:rsid w:val="009D76B3"/>
    <w:rsid w:val="009D7B54"/>
    <w:rsid w:val="009E19BA"/>
    <w:rsid w:val="009E20B2"/>
    <w:rsid w:val="009E2C3C"/>
    <w:rsid w:val="009E5CD5"/>
    <w:rsid w:val="009E5E2D"/>
    <w:rsid w:val="009E614C"/>
    <w:rsid w:val="009E6839"/>
    <w:rsid w:val="009F1470"/>
    <w:rsid w:val="009F2111"/>
    <w:rsid w:val="009F526C"/>
    <w:rsid w:val="009F5565"/>
    <w:rsid w:val="009F7619"/>
    <w:rsid w:val="00A004C2"/>
    <w:rsid w:val="00A00829"/>
    <w:rsid w:val="00A0117C"/>
    <w:rsid w:val="00A03D3B"/>
    <w:rsid w:val="00A05396"/>
    <w:rsid w:val="00A07225"/>
    <w:rsid w:val="00A11042"/>
    <w:rsid w:val="00A166CD"/>
    <w:rsid w:val="00A30714"/>
    <w:rsid w:val="00A3230C"/>
    <w:rsid w:val="00A32E67"/>
    <w:rsid w:val="00A353C2"/>
    <w:rsid w:val="00A377A2"/>
    <w:rsid w:val="00A40ACC"/>
    <w:rsid w:val="00A415AA"/>
    <w:rsid w:val="00A427F4"/>
    <w:rsid w:val="00A42C1C"/>
    <w:rsid w:val="00A42D9D"/>
    <w:rsid w:val="00A445D3"/>
    <w:rsid w:val="00A44B6E"/>
    <w:rsid w:val="00A472EE"/>
    <w:rsid w:val="00A5451E"/>
    <w:rsid w:val="00A55C62"/>
    <w:rsid w:val="00A57501"/>
    <w:rsid w:val="00A61D80"/>
    <w:rsid w:val="00A654B1"/>
    <w:rsid w:val="00A77700"/>
    <w:rsid w:val="00A778EA"/>
    <w:rsid w:val="00A77DE0"/>
    <w:rsid w:val="00A803ED"/>
    <w:rsid w:val="00A806AE"/>
    <w:rsid w:val="00A81CD9"/>
    <w:rsid w:val="00A8523B"/>
    <w:rsid w:val="00A87875"/>
    <w:rsid w:val="00A87B40"/>
    <w:rsid w:val="00A94A71"/>
    <w:rsid w:val="00A96A38"/>
    <w:rsid w:val="00A9792C"/>
    <w:rsid w:val="00A97BBB"/>
    <w:rsid w:val="00AA0618"/>
    <w:rsid w:val="00AA2401"/>
    <w:rsid w:val="00AA48E2"/>
    <w:rsid w:val="00AA6384"/>
    <w:rsid w:val="00AA63C7"/>
    <w:rsid w:val="00AB1C22"/>
    <w:rsid w:val="00AB207E"/>
    <w:rsid w:val="00AC10BD"/>
    <w:rsid w:val="00AC17F8"/>
    <w:rsid w:val="00AC3151"/>
    <w:rsid w:val="00AC32F2"/>
    <w:rsid w:val="00AC3E58"/>
    <w:rsid w:val="00AC3E61"/>
    <w:rsid w:val="00AC4BBE"/>
    <w:rsid w:val="00AC5C59"/>
    <w:rsid w:val="00AC5C8C"/>
    <w:rsid w:val="00AC67DD"/>
    <w:rsid w:val="00AC76D4"/>
    <w:rsid w:val="00AC7E4F"/>
    <w:rsid w:val="00AD12BA"/>
    <w:rsid w:val="00AD32A7"/>
    <w:rsid w:val="00AD4218"/>
    <w:rsid w:val="00AD475D"/>
    <w:rsid w:val="00AE0E44"/>
    <w:rsid w:val="00AE163B"/>
    <w:rsid w:val="00AE21FB"/>
    <w:rsid w:val="00AE2696"/>
    <w:rsid w:val="00AE2B21"/>
    <w:rsid w:val="00AE3091"/>
    <w:rsid w:val="00AE508C"/>
    <w:rsid w:val="00AE7608"/>
    <w:rsid w:val="00AF1428"/>
    <w:rsid w:val="00AF1A4C"/>
    <w:rsid w:val="00AF2F81"/>
    <w:rsid w:val="00B02BA4"/>
    <w:rsid w:val="00B03CD8"/>
    <w:rsid w:val="00B04315"/>
    <w:rsid w:val="00B04C04"/>
    <w:rsid w:val="00B0618B"/>
    <w:rsid w:val="00B11554"/>
    <w:rsid w:val="00B11615"/>
    <w:rsid w:val="00B11AB9"/>
    <w:rsid w:val="00B129BE"/>
    <w:rsid w:val="00B13CDB"/>
    <w:rsid w:val="00B16E98"/>
    <w:rsid w:val="00B17E58"/>
    <w:rsid w:val="00B248C4"/>
    <w:rsid w:val="00B253E1"/>
    <w:rsid w:val="00B260B6"/>
    <w:rsid w:val="00B31B30"/>
    <w:rsid w:val="00B344C5"/>
    <w:rsid w:val="00B42158"/>
    <w:rsid w:val="00B5444D"/>
    <w:rsid w:val="00B60FBC"/>
    <w:rsid w:val="00B623C2"/>
    <w:rsid w:val="00B67390"/>
    <w:rsid w:val="00B7516D"/>
    <w:rsid w:val="00B76288"/>
    <w:rsid w:val="00B775A5"/>
    <w:rsid w:val="00B77638"/>
    <w:rsid w:val="00B806A1"/>
    <w:rsid w:val="00B80B53"/>
    <w:rsid w:val="00B8296B"/>
    <w:rsid w:val="00B90595"/>
    <w:rsid w:val="00B923EF"/>
    <w:rsid w:val="00B96291"/>
    <w:rsid w:val="00BA1B1E"/>
    <w:rsid w:val="00BA397A"/>
    <w:rsid w:val="00BA4029"/>
    <w:rsid w:val="00BA5356"/>
    <w:rsid w:val="00BA7707"/>
    <w:rsid w:val="00BA7ACE"/>
    <w:rsid w:val="00BB00A9"/>
    <w:rsid w:val="00BB6C48"/>
    <w:rsid w:val="00BC3EE0"/>
    <w:rsid w:val="00BC74F0"/>
    <w:rsid w:val="00BD19E1"/>
    <w:rsid w:val="00BD1F1E"/>
    <w:rsid w:val="00BD336B"/>
    <w:rsid w:val="00BD417E"/>
    <w:rsid w:val="00BD5434"/>
    <w:rsid w:val="00BD7470"/>
    <w:rsid w:val="00BD7670"/>
    <w:rsid w:val="00BE4D5E"/>
    <w:rsid w:val="00BE6116"/>
    <w:rsid w:val="00BE7024"/>
    <w:rsid w:val="00BE70A3"/>
    <w:rsid w:val="00BF27A4"/>
    <w:rsid w:val="00BF4DF8"/>
    <w:rsid w:val="00BF6EFC"/>
    <w:rsid w:val="00BF75EB"/>
    <w:rsid w:val="00C02A34"/>
    <w:rsid w:val="00C0545C"/>
    <w:rsid w:val="00C0547E"/>
    <w:rsid w:val="00C06527"/>
    <w:rsid w:val="00C07728"/>
    <w:rsid w:val="00C10E23"/>
    <w:rsid w:val="00C10E3E"/>
    <w:rsid w:val="00C12F75"/>
    <w:rsid w:val="00C130C9"/>
    <w:rsid w:val="00C16ACE"/>
    <w:rsid w:val="00C16B45"/>
    <w:rsid w:val="00C235BF"/>
    <w:rsid w:val="00C23A2C"/>
    <w:rsid w:val="00C24544"/>
    <w:rsid w:val="00C24634"/>
    <w:rsid w:val="00C2652D"/>
    <w:rsid w:val="00C32C1C"/>
    <w:rsid w:val="00C32C9D"/>
    <w:rsid w:val="00C34912"/>
    <w:rsid w:val="00C36EF5"/>
    <w:rsid w:val="00C4367A"/>
    <w:rsid w:val="00C444A5"/>
    <w:rsid w:val="00C46952"/>
    <w:rsid w:val="00C47020"/>
    <w:rsid w:val="00C47AF5"/>
    <w:rsid w:val="00C5265C"/>
    <w:rsid w:val="00C550F7"/>
    <w:rsid w:val="00C6009F"/>
    <w:rsid w:val="00C64A7B"/>
    <w:rsid w:val="00C67CDF"/>
    <w:rsid w:val="00C726DA"/>
    <w:rsid w:val="00C73479"/>
    <w:rsid w:val="00C75B74"/>
    <w:rsid w:val="00C827F5"/>
    <w:rsid w:val="00C82FE9"/>
    <w:rsid w:val="00C84840"/>
    <w:rsid w:val="00C852FD"/>
    <w:rsid w:val="00C9030A"/>
    <w:rsid w:val="00C922DE"/>
    <w:rsid w:val="00C938B2"/>
    <w:rsid w:val="00C960BA"/>
    <w:rsid w:val="00CA0DC9"/>
    <w:rsid w:val="00CA236A"/>
    <w:rsid w:val="00CA3291"/>
    <w:rsid w:val="00CA329D"/>
    <w:rsid w:val="00CA3AB0"/>
    <w:rsid w:val="00CB06B0"/>
    <w:rsid w:val="00CB2788"/>
    <w:rsid w:val="00CB418D"/>
    <w:rsid w:val="00CB47F8"/>
    <w:rsid w:val="00CC1756"/>
    <w:rsid w:val="00CC20A3"/>
    <w:rsid w:val="00CC4D7E"/>
    <w:rsid w:val="00CC5D19"/>
    <w:rsid w:val="00CC7E97"/>
    <w:rsid w:val="00CD0929"/>
    <w:rsid w:val="00CD2D85"/>
    <w:rsid w:val="00CD33A3"/>
    <w:rsid w:val="00CD4150"/>
    <w:rsid w:val="00CD4657"/>
    <w:rsid w:val="00CD5334"/>
    <w:rsid w:val="00CE0E82"/>
    <w:rsid w:val="00CE5B04"/>
    <w:rsid w:val="00CE685F"/>
    <w:rsid w:val="00CE771D"/>
    <w:rsid w:val="00CF08E5"/>
    <w:rsid w:val="00CF3E6F"/>
    <w:rsid w:val="00CF667C"/>
    <w:rsid w:val="00D048DA"/>
    <w:rsid w:val="00D12C4D"/>
    <w:rsid w:val="00D12D43"/>
    <w:rsid w:val="00D14D8F"/>
    <w:rsid w:val="00D16E18"/>
    <w:rsid w:val="00D21797"/>
    <w:rsid w:val="00D225E1"/>
    <w:rsid w:val="00D23FDA"/>
    <w:rsid w:val="00D24D08"/>
    <w:rsid w:val="00D24F77"/>
    <w:rsid w:val="00D25EC4"/>
    <w:rsid w:val="00D27C57"/>
    <w:rsid w:val="00D3151D"/>
    <w:rsid w:val="00D3662B"/>
    <w:rsid w:val="00D37786"/>
    <w:rsid w:val="00D4159F"/>
    <w:rsid w:val="00D449B2"/>
    <w:rsid w:val="00D44C87"/>
    <w:rsid w:val="00D45F2D"/>
    <w:rsid w:val="00D46C28"/>
    <w:rsid w:val="00D50072"/>
    <w:rsid w:val="00D5010B"/>
    <w:rsid w:val="00D50438"/>
    <w:rsid w:val="00D60411"/>
    <w:rsid w:val="00D6082D"/>
    <w:rsid w:val="00D63E8D"/>
    <w:rsid w:val="00D70F47"/>
    <w:rsid w:val="00D720F2"/>
    <w:rsid w:val="00D74BAB"/>
    <w:rsid w:val="00D7790D"/>
    <w:rsid w:val="00D77BDF"/>
    <w:rsid w:val="00D81399"/>
    <w:rsid w:val="00D84913"/>
    <w:rsid w:val="00D84C5B"/>
    <w:rsid w:val="00D87B4C"/>
    <w:rsid w:val="00D917AB"/>
    <w:rsid w:val="00D91D4B"/>
    <w:rsid w:val="00D91F31"/>
    <w:rsid w:val="00D97963"/>
    <w:rsid w:val="00D97D03"/>
    <w:rsid w:val="00DA0277"/>
    <w:rsid w:val="00DA102D"/>
    <w:rsid w:val="00DA32AF"/>
    <w:rsid w:val="00DA74E1"/>
    <w:rsid w:val="00DB29B9"/>
    <w:rsid w:val="00DB3DB9"/>
    <w:rsid w:val="00DB7F7D"/>
    <w:rsid w:val="00DC0501"/>
    <w:rsid w:val="00DC1DC2"/>
    <w:rsid w:val="00DC2F74"/>
    <w:rsid w:val="00DC4702"/>
    <w:rsid w:val="00DC643F"/>
    <w:rsid w:val="00DC7023"/>
    <w:rsid w:val="00DD01C9"/>
    <w:rsid w:val="00DD1BE1"/>
    <w:rsid w:val="00DD3B3B"/>
    <w:rsid w:val="00DD73F5"/>
    <w:rsid w:val="00DE1964"/>
    <w:rsid w:val="00DE2183"/>
    <w:rsid w:val="00DE28AD"/>
    <w:rsid w:val="00DF49B1"/>
    <w:rsid w:val="00DF61DF"/>
    <w:rsid w:val="00DF666B"/>
    <w:rsid w:val="00E00C12"/>
    <w:rsid w:val="00E01F19"/>
    <w:rsid w:val="00E0765A"/>
    <w:rsid w:val="00E132CA"/>
    <w:rsid w:val="00E14EB4"/>
    <w:rsid w:val="00E15021"/>
    <w:rsid w:val="00E21B76"/>
    <w:rsid w:val="00E259F3"/>
    <w:rsid w:val="00E27D6A"/>
    <w:rsid w:val="00E27ED7"/>
    <w:rsid w:val="00E301EE"/>
    <w:rsid w:val="00E33049"/>
    <w:rsid w:val="00E33529"/>
    <w:rsid w:val="00E3529D"/>
    <w:rsid w:val="00E35C2C"/>
    <w:rsid w:val="00E36BDD"/>
    <w:rsid w:val="00E40F50"/>
    <w:rsid w:val="00E42D20"/>
    <w:rsid w:val="00E42D3B"/>
    <w:rsid w:val="00E453EA"/>
    <w:rsid w:val="00E45944"/>
    <w:rsid w:val="00E46456"/>
    <w:rsid w:val="00E512CC"/>
    <w:rsid w:val="00E549C0"/>
    <w:rsid w:val="00E57F83"/>
    <w:rsid w:val="00E61343"/>
    <w:rsid w:val="00E61DA7"/>
    <w:rsid w:val="00E62971"/>
    <w:rsid w:val="00E65B89"/>
    <w:rsid w:val="00E672B2"/>
    <w:rsid w:val="00E67300"/>
    <w:rsid w:val="00E75D8C"/>
    <w:rsid w:val="00E800C6"/>
    <w:rsid w:val="00E8213A"/>
    <w:rsid w:val="00E83DCC"/>
    <w:rsid w:val="00E844E0"/>
    <w:rsid w:val="00E87F9C"/>
    <w:rsid w:val="00E9085D"/>
    <w:rsid w:val="00E90BA1"/>
    <w:rsid w:val="00E9136D"/>
    <w:rsid w:val="00E92696"/>
    <w:rsid w:val="00E93CFC"/>
    <w:rsid w:val="00EA03EC"/>
    <w:rsid w:val="00EA351E"/>
    <w:rsid w:val="00EA3B84"/>
    <w:rsid w:val="00EA4D12"/>
    <w:rsid w:val="00EB007D"/>
    <w:rsid w:val="00EB0B57"/>
    <w:rsid w:val="00EB76EA"/>
    <w:rsid w:val="00EB7E4E"/>
    <w:rsid w:val="00EC1050"/>
    <w:rsid w:val="00EC20C1"/>
    <w:rsid w:val="00EC2DDA"/>
    <w:rsid w:val="00EC60F0"/>
    <w:rsid w:val="00EC6A1B"/>
    <w:rsid w:val="00ED2FCE"/>
    <w:rsid w:val="00ED320B"/>
    <w:rsid w:val="00ED5401"/>
    <w:rsid w:val="00EE040E"/>
    <w:rsid w:val="00EE1060"/>
    <w:rsid w:val="00EE1A0F"/>
    <w:rsid w:val="00EE2DF2"/>
    <w:rsid w:val="00EF33CA"/>
    <w:rsid w:val="00EF69ED"/>
    <w:rsid w:val="00EF7C41"/>
    <w:rsid w:val="00F01394"/>
    <w:rsid w:val="00F01A9D"/>
    <w:rsid w:val="00F04BB9"/>
    <w:rsid w:val="00F061C2"/>
    <w:rsid w:val="00F061FF"/>
    <w:rsid w:val="00F07DFE"/>
    <w:rsid w:val="00F1035B"/>
    <w:rsid w:val="00F11737"/>
    <w:rsid w:val="00F157A0"/>
    <w:rsid w:val="00F21A0D"/>
    <w:rsid w:val="00F220E7"/>
    <w:rsid w:val="00F254E6"/>
    <w:rsid w:val="00F266A9"/>
    <w:rsid w:val="00F26CF3"/>
    <w:rsid w:val="00F309B7"/>
    <w:rsid w:val="00F344F7"/>
    <w:rsid w:val="00F34A04"/>
    <w:rsid w:val="00F34DD5"/>
    <w:rsid w:val="00F3579A"/>
    <w:rsid w:val="00F361F8"/>
    <w:rsid w:val="00F36AAD"/>
    <w:rsid w:val="00F401DB"/>
    <w:rsid w:val="00F441D8"/>
    <w:rsid w:val="00F46708"/>
    <w:rsid w:val="00F5466B"/>
    <w:rsid w:val="00F5524B"/>
    <w:rsid w:val="00F575C8"/>
    <w:rsid w:val="00F60AE9"/>
    <w:rsid w:val="00F64311"/>
    <w:rsid w:val="00F65DD7"/>
    <w:rsid w:val="00F72BAB"/>
    <w:rsid w:val="00F737F9"/>
    <w:rsid w:val="00F74444"/>
    <w:rsid w:val="00F749D5"/>
    <w:rsid w:val="00F75C15"/>
    <w:rsid w:val="00F822FA"/>
    <w:rsid w:val="00F82792"/>
    <w:rsid w:val="00F82C3D"/>
    <w:rsid w:val="00F85870"/>
    <w:rsid w:val="00F86DBE"/>
    <w:rsid w:val="00F87782"/>
    <w:rsid w:val="00F9015F"/>
    <w:rsid w:val="00F91332"/>
    <w:rsid w:val="00F921E7"/>
    <w:rsid w:val="00F93645"/>
    <w:rsid w:val="00F93751"/>
    <w:rsid w:val="00F93D2F"/>
    <w:rsid w:val="00F96B29"/>
    <w:rsid w:val="00F97577"/>
    <w:rsid w:val="00FA04FE"/>
    <w:rsid w:val="00FA29DC"/>
    <w:rsid w:val="00FA6792"/>
    <w:rsid w:val="00FB1885"/>
    <w:rsid w:val="00FC153F"/>
    <w:rsid w:val="00FC221D"/>
    <w:rsid w:val="00FC2447"/>
    <w:rsid w:val="00FC305E"/>
    <w:rsid w:val="00FC306A"/>
    <w:rsid w:val="00FC41BE"/>
    <w:rsid w:val="00FC560C"/>
    <w:rsid w:val="00FC794F"/>
    <w:rsid w:val="00FD1792"/>
    <w:rsid w:val="00FD36EE"/>
    <w:rsid w:val="00FD50E5"/>
    <w:rsid w:val="00FD5290"/>
    <w:rsid w:val="00FD5D14"/>
    <w:rsid w:val="00FD677E"/>
    <w:rsid w:val="00FD79A9"/>
    <w:rsid w:val="00FE17A5"/>
    <w:rsid w:val="00FE184B"/>
    <w:rsid w:val="00FE1B9C"/>
    <w:rsid w:val="00FE21B1"/>
    <w:rsid w:val="00FE23BC"/>
    <w:rsid w:val="00FE3C06"/>
    <w:rsid w:val="00FE6159"/>
    <w:rsid w:val="00FE62BC"/>
    <w:rsid w:val="00FF0680"/>
    <w:rsid w:val="00FF2330"/>
    <w:rsid w:val="00FF27BA"/>
    <w:rsid w:val="00FF5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BB9"/>
    <w:rPr>
      <w:sz w:val="24"/>
      <w:szCs w:val="24"/>
      <w:lang w:val="ca-ES" w:eastAsia="ja-JP"/>
    </w:rPr>
  </w:style>
  <w:style w:type="paragraph" w:styleId="Ttulo1">
    <w:name w:val="heading 1"/>
    <w:basedOn w:val="Normal"/>
    <w:link w:val="Ttulo1Car"/>
    <w:uiPriority w:val="9"/>
    <w:qFormat/>
    <w:rsid w:val="000A452E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F86DB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apple-converted-space">
    <w:name w:val="apple-converted-space"/>
    <w:basedOn w:val="Fuentedeprrafopredeter"/>
    <w:rsid w:val="003E7A53"/>
  </w:style>
  <w:style w:type="paragraph" w:styleId="Textodeglobo">
    <w:name w:val="Balloon Text"/>
    <w:basedOn w:val="Normal"/>
    <w:link w:val="TextodegloboCar"/>
    <w:uiPriority w:val="99"/>
    <w:semiHidden/>
    <w:unhideWhenUsed/>
    <w:rsid w:val="0002033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020339"/>
    <w:rPr>
      <w:rFonts w:ascii="Tahoma" w:hAnsi="Tahoma" w:cs="Tahoma"/>
      <w:sz w:val="16"/>
      <w:szCs w:val="16"/>
      <w:lang w:val="ca-ES" w:eastAsia="ja-JP"/>
    </w:rPr>
  </w:style>
  <w:style w:type="paragraph" w:styleId="Encabezado">
    <w:name w:val="header"/>
    <w:basedOn w:val="Normal"/>
    <w:link w:val="EncabezadoCar"/>
    <w:uiPriority w:val="99"/>
    <w:unhideWhenUsed/>
    <w:rsid w:val="00A32E6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A32E67"/>
    <w:rPr>
      <w:sz w:val="24"/>
      <w:szCs w:val="24"/>
      <w:lang w:val="ca-ES" w:eastAsia="ja-JP"/>
    </w:rPr>
  </w:style>
  <w:style w:type="paragraph" w:styleId="Piedepgina">
    <w:name w:val="footer"/>
    <w:basedOn w:val="Normal"/>
    <w:link w:val="PiedepginaCar"/>
    <w:uiPriority w:val="99"/>
    <w:unhideWhenUsed/>
    <w:rsid w:val="00A32E6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32E67"/>
    <w:rPr>
      <w:sz w:val="24"/>
      <w:szCs w:val="24"/>
      <w:lang w:val="ca-ES" w:eastAsia="ja-JP"/>
    </w:rPr>
  </w:style>
  <w:style w:type="character" w:styleId="Hipervnculo">
    <w:name w:val="Hyperlink"/>
    <w:uiPriority w:val="99"/>
    <w:unhideWhenUsed/>
    <w:rsid w:val="00950850"/>
    <w:rPr>
      <w:color w:val="0000FF"/>
      <w:u w:val="single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BD417E"/>
    <w:pPr>
      <w:spacing w:after="120" w:line="288" w:lineRule="auto"/>
      <w:ind w:left="283"/>
      <w:jc w:val="both"/>
    </w:pPr>
    <w:rPr>
      <w:rFonts w:ascii="Arial Narrow" w:hAnsi="Arial Narrow"/>
      <w:sz w:val="20"/>
      <w:szCs w:val="22"/>
      <w:lang w:eastAsia="en-US"/>
    </w:rPr>
  </w:style>
  <w:style w:type="character" w:customStyle="1" w:styleId="SangradetextonormalCar">
    <w:name w:val="Sangría de texto normal Car"/>
    <w:link w:val="Sangradetextonormal"/>
    <w:uiPriority w:val="99"/>
    <w:semiHidden/>
    <w:rsid w:val="00BD417E"/>
    <w:rPr>
      <w:rFonts w:ascii="Arial Narrow" w:hAnsi="Arial Narrow"/>
      <w:szCs w:val="22"/>
      <w:lang w:val="ca-ES" w:eastAsia="en-US"/>
    </w:rPr>
  </w:style>
  <w:style w:type="paragraph" w:styleId="NormalWeb">
    <w:name w:val="Normal (Web)"/>
    <w:basedOn w:val="Normal"/>
    <w:uiPriority w:val="99"/>
    <w:unhideWhenUsed/>
    <w:rsid w:val="00924EA5"/>
    <w:pPr>
      <w:spacing w:before="100" w:beforeAutospacing="1" w:after="100" w:afterAutospacing="1"/>
    </w:pPr>
    <w:rPr>
      <w:rFonts w:eastAsia="Times New Roman"/>
      <w:lang w:val="es-ES" w:eastAsia="es-ES"/>
    </w:rPr>
  </w:style>
  <w:style w:type="character" w:styleId="Textoennegrita">
    <w:name w:val="Strong"/>
    <w:uiPriority w:val="22"/>
    <w:qFormat/>
    <w:rsid w:val="00924EA5"/>
    <w:rPr>
      <w:b/>
      <w:bCs/>
    </w:rPr>
  </w:style>
  <w:style w:type="character" w:customStyle="1" w:styleId="subtitulos">
    <w:name w:val="subtitulos"/>
    <w:basedOn w:val="Fuentedeprrafopredeter"/>
    <w:rsid w:val="005159CB"/>
  </w:style>
  <w:style w:type="character" w:customStyle="1" w:styleId="texto">
    <w:name w:val="texto"/>
    <w:basedOn w:val="Fuentedeprrafopredeter"/>
    <w:rsid w:val="005159CB"/>
  </w:style>
  <w:style w:type="character" w:customStyle="1" w:styleId="Ttulo1Car">
    <w:name w:val="Título 1 Car"/>
    <w:link w:val="Ttulo1"/>
    <w:uiPriority w:val="9"/>
    <w:rsid w:val="000A452E"/>
    <w:rPr>
      <w:rFonts w:eastAsia="Times New Roman"/>
      <w:b/>
      <w:bCs/>
      <w:kern w:val="36"/>
      <w:sz w:val="48"/>
      <w:szCs w:val="48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5A66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/>
      <w:sz w:val="20"/>
      <w:szCs w:val="20"/>
    </w:rPr>
  </w:style>
  <w:style w:type="character" w:customStyle="1" w:styleId="HTMLconformatoprevioCar">
    <w:name w:val="HTML con formato previo Car"/>
    <w:link w:val="HTMLconformatoprevio"/>
    <w:uiPriority w:val="99"/>
    <w:rsid w:val="005A6699"/>
    <w:rPr>
      <w:rFonts w:ascii="Courier New" w:eastAsia="Times New Roman" w:hAnsi="Courier New" w:cs="Courier New"/>
    </w:rPr>
  </w:style>
  <w:style w:type="character" w:styleId="nfasis">
    <w:name w:val="Emphasis"/>
    <w:uiPriority w:val="20"/>
    <w:qFormat/>
    <w:rsid w:val="007F7F39"/>
    <w:rPr>
      <w:i/>
      <w:iCs/>
    </w:rPr>
  </w:style>
  <w:style w:type="table" w:styleId="Tablaconcuadrcula">
    <w:name w:val="Table Grid"/>
    <w:basedOn w:val="Tablanormal"/>
    <w:uiPriority w:val="59"/>
    <w:rsid w:val="00CE68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aliases w:val="TEXT ALUMNE VERD"/>
    <w:basedOn w:val="Normal"/>
    <w:next w:val="Epgrafe"/>
    <w:link w:val="PrrafodelistaCar"/>
    <w:uiPriority w:val="34"/>
    <w:qFormat/>
    <w:rsid w:val="00E35C2C"/>
    <w:pPr>
      <w:spacing w:before="240"/>
      <w:contextualSpacing/>
      <w:jc w:val="both"/>
    </w:pPr>
    <w:rPr>
      <w:rFonts w:ascii="Segoe Print" w:hAnsi="Segoe Print"/>
      <w:color w:val="037434"/>
      <w:sz w:val="28"/>
      <w:szCs w:val="22"/>
      <w:lang w:val="es-ES" w:eastAsia="en-US"/>
    </w:rPr>
  </w:style>
  <w:style w:type="character" w:styleId="Hipervnculovisitado">
    <w:name w:val="FollowedHyperlink"/>
    <w:uiPriority w:val="99"/>
    <w:semiHidden/>
    <w:unhideWhenUsed/>
    <w:rsid w:val="002071FB"/>
    <w:rPr>
      <w:color w:val="800080"/>
      <w:u w:val="single"/>
    </w:rPr>
  </w:style>
  <w:style w:type="character" w:customStyle="1" w:styleId="titre-bleu">
    <w:name w:val="titre-bleu"/>
    <w:basedOn w:val="Fuentedeprrafopredeter"/>
    <w:rsid w:val="00F86DBE"/>
  </w:style>
  <w:style w:type="character" w:customStyle="1" w:styleId="Ttulo2Car">
    <w:name w:val="Título 2 Car"/>
    <w:basedOn w:val="Fuentedeprrafopredeter"/>
    <w:link w:val="Ttulo2"/>
    <w:semiHidden/>
    <w:rsid w:val="00F86DBE"/>
    <w:rPr>
      <w:rFonts w:ascii="Cambria" w:eastAsia="Times New Roman" w:hAnsi="Cambria" w:cs="Times New Roman"/>
      <w:b/>
      <w:bCs/>
      <w:i/>
      <w:iCs/>
      <w:sz w:val="28"/>
      <w:szCs w:val="28"/>
      <w:lang w:val="ca-ES" w:eastAsia="ja-JP"/>
    </w:rPr>
  </w:style>
  <w:style w:type="paragraph" w:customStyle="1" w:styleId="Estndard">
    <w:name w:val="Estàndard"/>
    <w:rsid w:val="00ED2FCE"/>
    <w:rPr>
      <w:rFonts w:ascii="Arial" w:eastAsia="Times New Roman" w:hAnsi="Arial"/>
      <w:snapToGrid w:val="0"/>
      <w:color w:val="000000"/>
      <w:sz w:val="24"/>
    </w:rPr>
  </w:style>
  <w:style w:type="paragraph" w:customStyle="1" w:styleId="TITOLGENERAL">
    <w:name w:val="TITOL GENERAL"/>
    <w:basedOn w:val="Encabezado"/>
    <w:next w:val="Estndard"/>
    <w:link w:val="TITOLGENERALCar"/>
    <w:qFormat/>
    <w:rsid w:val="004A1AE5"/>
    <w:pPr>
      <w:jc w:val="center"/>
    </w:pPr>
    <w:rPr>
      <w:rFonts w:ascii="Gloucester MT Extra Condensed" w:hAnsi="Gloucester MT Extra Condensed" w:cs="Arial"/>
      <w:b/>
      <w:color w:val="FFFFFF"/>
      <w:sz w:val="28"/>
      <w:szCs w:val="28"/>
    </w:rPr>
  </w:style>
  <w:style w:type="paragraph" w:customStyle="1" w:styleId="TITOLSECCIO">
    <w:name w:val="TITOL SECCIO"/>
    <w:basedOn w:val="Normal"/>
    <w:link w:val="TITOLSECCIOCar"/>
    <w:qFormat/>
    <w:rsid w:val="007D6FB4"/>
    <w:pPr>
      <w:tabs>
        <w:tab w:val="left" w:pos="3544"/>
        <w:tab w:val="center" w:pos="7938"/>
        <w:tab w:val="left" w:pos="8080"/>
      </w:tabs>
      <w:spacing w:before="240"/>
      <w:ind w:left="1134" w:right="1843"/>
      <w:jc w:val="center"/>
    </w:pPr>
    <w:rPr>
      <w:rFonts w:ascii="Akzidenz Grotesk BE LightCn" w:hAnsi="Akzidenz Grotesk BE LightCn" w:cs="Arial"/>
      <w:b/>
      <w:color w:val="12A19A"/>
      <w:sz w:val="38"/>
      <w:szCs w:val="28"/>
    </w:rPr>
  </w:style>
  <w:style w:type="character" w:customStyle="1" w:styleId="TITOLGENERALCar">
    <w:name w:val="TITOL GENERAL Car"/>
    <w:basedOn w:val="EncabezadoCar"/>
    <w:link w:val="TITOLGENERAL"/>
    <w:rsid w:val="004A1AE5"/>
    <w:rPr>
      <w:rFonts w:ascii="Gloucester MT Extra Condensed" w:hAnsi="Gloucester MT Extra Condensed" w:cs="Arial"/>
      <w:b/>
      <w:color w:val="FFFFFF"/>
      <w:sz w:val="28"/>
      <w:szCs w:val="28"/>
      <w:lang w:val="ca-ES" w:eastAsia="ja-JP"/>
    </w:rPr>
  </w:style>
  <w:style w:type="paragraph" w:customStyle="1" w:styleId="TEXTSECCIO">
    <w:name w:val="TEXT SECCIO"/>
    <w:basedOn w:val="Normal"/>
    <w:link w:val="TEXTSECCIOCar"/>
    <w:qFormat/>
    <w:rsid w:val="00896805"/>
    <w:pPr>
      <w:spacing w:before="360" w:after="240"/>
      <w:jc w:val="both"/>
    </w:pPr>
    <w:rPr>
      <w:rFonts w:ascii="Akzidenz Grotesk BE LightOsF" w:hAnsi="Akzidenz Grotesk BE LightOsF" w:cs="Arial"/>
      <w:sz w:val="28"/>
      <w:szCs w:val="28"/>
    </w:rPr>
  </w:style>
  <w:style w:type="character" w:customStyle="1" w:styleId="TITOLSECCIOCar">
    <w:name w:val="TITOL SECCIO Car"/>
    <w:basedOn w:val="Fuentedeprrafopredeter"/>
    <w:link w:val="TITOLSECCIO"/>
    <w:rsid w:val="007D6FB4"/>
    <w:rPr>
      <w:rFonts w:ascii="Akzidenz Grotesk BE LightCn" w:hAnsi="Akzidenz Grotesk BE LightCn" w:cs="Arial"/>
      <w:b/>
      <w:color w:val="12A19A"/>
      <w:sz w:val="38"/>
      <w:szCs w:val="28"/>
      <w:lang w:val="ca-ES" w:eastAsia="ja-JP"/>
    </w:rPr>
  </w:style>
  <w:style w:type="paragraph" w:customStyle="1" w:styleId="SUBTITOL">
    <w:name w:val="SUBTITOL"/>
    <w:basedOn w:val="Normal"/>
    <w:link w:val="SUBTITOLCar"/>
    <w:qFormat/>
    <w:rsid w:val="00693A57"/>
    <w:pPr>
      <w:jc w:val="both"/>
    </w:pPr>
    <w:rPr>
      <w:rFonts w:ascii="Akzidenz Grotesk BE LightOsF" w:hAnsi="Akzidenz Grotesk BE LightOsF" w:cs="Arial"/>
      <w:sz w:val="20"/>
      <w:szCs w:val="28"/>
    </w:rPr>
  </w:style>
  <w:style w:type="character" w:customStyle="1" w:styleId="TEXTSECCIOCar">
    <w:name w:val="TEXT SECCIO Car"/>
    <w:basedOn w:val="Fuentedeprrafopredeter"/>
    <w:link w:val="TEXTSECCIO"/>
    <w:rsid w:val="00896805"/>
    <w:rPr>
      <w:rFonts w:ascii="Akzidenz Grotesk BE LightOsF" w:hAnsi="Akzidenz Grotesk BE LightOsF" w:cs="Arial"/>
      <w:sz w:val="28"/>
      <w:szCs w:val="28"/>
      <w:lang w:val="ca-ES" w:eastAsia="ja-JP"/>
    </w:rPr>
  </w:style>
  <w:style w:type="paragraph" w:customStyle="1" w:styleId="TEXTALUMNE">
    <w:name w:val="TEXT ALUMNE"/>
    <w:basedOn w:val="Normal"/>
    <w:link w:val="TEXTALUMNECar"/>
    <w:qFormat/>
    <w:rsid w:val="00E35C2C"/>
    <w:pPr>
      <w:spacing w:before="240" w:line="380" w:lineRule="exact"/>
      <w:jc w:val="both"/>
    </w:pPr>
    <w:rPr>
      <w:rFonts w:ascii="Segoe Print" w:hAnsi="Segoe Print" w:cs="Arial"/>
      <w:color w:val="12A19A"/>
      <w:sz w:val="28"/>
      <w:szCs w:val="28"/>
    </w:rPr>
  </w:style>
  <w:style w:type="character" w:customStyle="1" w:styleId="SUBTITOLCar">
    <w:name w:val="SUBTITOL Car"/>
    <w:basedOn w:val="Fuentedeprrafopredeter"/>
    <w:link w:val="SUBTITOL"/>
    <w:rsid w:val="00693A57"/>
    <w:rPr>
      <w:rFonts w:ascii="Akzidenz Grotesk BE LightOsF" w:hAnsi="Akzidenz Grotesk BE LightOsF" w:cs="Arial"/>
      <w:szCs w:val="28"/>
      <w:lang w:val="ca-ES" w:eastAsia="ja-JP"/>
    </w:rPr>
  </w:style>
  <w:style w:type="paragraph" w:customStyle="1" w:styleId="IMATGES">
    <w:name w:val="IMATGES"/>
    <w:link w:val="IMATGESCar"/>
    <w:qFormat/>
    <w:rsid w:val="00896805"/>
    <w:pPr>
      <w:spacing w:before="120" w:after="120"/>
    </w:pPr>
    <w:rPr>
      <w:rFonts w:ascii="Calibri" w:hAnsi="Calibri" w:cs="Arial"/>
      <w:noProof/>
      <w:sz w:val="24"/>
      <w:szCs w:val="24"/>
    </w:rPr>
  </w:style>
  <w:style w:type="character" w:customStyle="1" w:styleId="TEXTALUMNECar">
    <w:name w:val="TEXT ALUMNE Car"/>
    <w:basedOn w:val="Fuentedeprrafopredeter"/>
    <w:link w:val="TEXTALUMNE"/>
    <w:rsid w:val="00E35C2C"/>
    <w:rPr>
      <w:rFonts w:ascii="Segoe Print" w:hAnsi="Segoe Print" w:cs="Arial"/>
      <w:color w:val="12A19A"/>
      <w:sz w:val="28"/>
      <w:szCs w:val="28"/>
      <w:lang w:val="ca-ES" w:eastAsia="ja-JP"/>
    </w:rPr>
  </w:style>
  <w:style w:type="character" w:customStyle="1" w:styleId="IMATGESCar">
    <w:name w:val="IMATGES Car"/>
    <w:basedOn w:val="Fuentedeprrafopredeter"/>
    <w:link w:val="IMATGES"/>
    <w:rsid w:val="00896805"/>
    <w:rPr>
      <w:rFonts w:ascii="Calibri" w:hAnsi="Calibri" w:cs="Arial"/>
      <w:noProof/>
      <w:sz w:val="24"/>
      <w:szCs w:val="24"/>
      <w:lang w:val="es-ES" w:eastAsia="es-ES" w:bidi="ar-SA"/>
    </w:rPr>
  </w:style>
  <w:style w:type="table" w:customStyle="1" w:styleId="Tabladelista3-nfasis51">
    <w:name w:val="Tabla de lista 3 - Énfasis 51"/>
    <w:basedOn w:val="Tablanormal"/>
    <w:uiPriority w:val="48"/>
    <w:rsid w:val="009A6740"/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4BACC6"/>
      </w:tcPr>
    </w:tblStylePr>
    <w:tblStylePr w:type="lastRow">
      <w:rPr>
        <w:b/>
        <w:bCs/>
      </w:rPr>
      <w:tblPr/>
      <w:tcPr>
        <w:tcBorders>
          <w:top w:val="double" w:sz="4" w:space="0" w:color="4BACC6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BACC6"/>
          <w:right w:val="single" w:sz="4" w:space="0" w:color="4BACC6"/>
        </w:tcBorders>
      </w:tcPr>
    </w:tblStylePr>
    <w:tblStylePr w:type="band1Horz">
      <w:tblPr/>
      <w:tcPr>
        <w:tcBorders>
          <w:top w:val="single" w:sz="4" w:space="0" w:color="4BACC6"/>
          <w:bottom w:val="single" w:sz="4" w:space="0" w:color="4BACC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/>
          <w:left w:val="nil"/>
        </w:tcBorders>
      </w:tcPr>
    </w:tblStylePr>
    <w:tblStylePr w:type="swCell">
      <w:tblPr/>
      <w:tcPr>
        <w:tcBorders>
          <w:top w:val="double" w:sz="4" w:space="0" w:color="4BACC6"/>
          <w:right w:val="nil"/>
        </w:tcBorders>
      </w:tcPr>
    </w:tblStylePr>
  </w:style>
  <w:style w:type="table" w:customStyle="1" w:styleId="Tabladelista3-nfasis31">
    <w:name w:val="Tabla de lista 3 - Énfasis 31"/>
    <w:basedOn w:val="Tablanormal"/>
    <w:uiPriority w:val="48"/>
    <w:rsid w:val="00257853"/>
    <w:tblPr>
      <w:tblStyleRowBandSize w:val="1"/>
      <w:tblStyleColBandSize w:val="1"/>
      <w:tblInd w:w="0" w:type="dxa"/>
      <w:tblBorders>
        <w:top w:val="single" w:sz="4" w:space="0" w:color="9BBB59"/>
        <w:left w:val="single" w:sz="4" w:space="0" w:color="9BBB59"/>
        <w:bottom w:val="single" w:sz="4" w:space="0" w:color="9BBB59"/>
        <w:right w:val="single" w:sz="4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9BBB59"/>
      </w:tcPr>
    </w:tblStylePr>
    <w:tblStylePr w:type="lastRow">
      <w:rPr>
        <w:b/>
        <w:bCs/>
      </w:rPr>
      <w:tblPr/>
      <w:tcPr>
        <w:tcBorders>
          <w:top w:val="double" w:sz="4" w:space="0" w:color="9BBB5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9BBB59"/>
          <w:right w:val="single" w:sz="4" w:space="0" w:color="9BBB59"/>
        </w:tcBorders>
      </w:tcPr>
    </w:tblStylePr>
    <w:tblStylePr w:type="band1Horz">
      <w:tblPr/>
      <w:tcPr>
        <w:tcBorders>
          <w:top w:val="single" w:sz="4" w:space="0" w:color="9BBB59"/>
          <w:bottom w:val="single" w:sz="4" w:space="0" w:color="9BBB5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/>
          <w:left w:val="nil"/>
        </w:tcBorders>
      </w:tcPr>
    </w:tblStylePr>
    <w:tblStylePr w:type="swCell">
      <w:tblPr/>
      <w:tcPr>
        <w:tcBorders>
          <w:top w:val="double" w:sz="4" w:space="0" w:color="9BBB59"/>
          <w:right w:val="nil"/>
        </w:tcBorders>
      </w:tcPr>
    </w:tblStylePr>
  </w:style>
  <w:style w:type="character" w:customStyle="1" w:styleId="PrrafodelistaCar">
    <w:name w:val="Párrafo de lista Car"/>
    <w:aliases w:val="TEXT ALUMNE VERD Car"/>
    <w:basedOn w:val="Fuentedeprrafopredeter"/>
    <w:link w:val="Prrafodelista"/>
    <w:uiPriority w:val="34"/>
    <w:rsid w:val="00E35C2C"/>
    <w:rPr>
      <w:rFonts w:ascii="Segoe Print" w:hAnsi="Segoe Print"/>
      <w:color w:val="037434"/>
      <w:sz w:val="28"/>
      <w:szCs w:val="22"/>
      <w:lang w:eastAsia="en-US"/>
    </w:rPr>
  </w:style>
  <w:style w:type="paragraph" w:styleId="Epgrafe">
    <w:name w:val="caption"/>
    <w:basedOn w:val="Normal"/>
    <w:next w:val="Normal"/>
    <w:semiHidden/>
    <w:unhideWhenUsed/>
    <w:qFormat/>
    <w:rsid w:val="00257853"/>
    <w:pPr>
      <w:spacing w:after="200"/>
    </w:pPr>
    <w:rPr>
      <w:i/>
      <w:iCs/>
      <w:color w:val="1F497D"/>
      <w:sz w:val="18"/>
      <w:szCs w:val="18"/>
    </w:rPr>
  </w:style>
  <w:style w:type="paragraph" w:styleId="Cita">
    <w:name w:val="Quote"/>
    <w:aliases w:val="TEXT ALUMNE TARONJA"/>
    <w:basedOn w:val="TEXTALUMNE"/>
    <w:next w:val="TEXTALUMNE"/>
    <w:link w:val="CitaCar"/>
    <w:uiPriority w:val="29"/>
    <w:qFormat/>
    <w:rsid w:val="00CF3E6F"/>
    <w:rPr>
      <w:iCs/>
      <w:color w:val="F8AE1E"/>
    </w:rPr>
  </w:style>
  <w:style w:type="character" w:customStyle="1" w:styleId="CitaCar">
    <w:name w:val="Cita Car"/>
    <w:aliases w:val="TEXT ALUMNE TARONJA Car"/>
    <w:basedOn w:val="Fuentedeprrafopredeter"/>
    <w:link w:val="Cita"/>
    <w:uiPriority w:val="29"/>
    <w:rsid w:val="00CF3E6F"/>
    <w:rPr>
      <w:rFonts w:ascii="Segoe Print" w:hAnsi="Segoe Print" w:cs="Arial"/>
      <w:iCs/>
      <w:color w:val="F8AE1E"/>
      <w:sz w:val="28"/>
      <w:szCs w:val="28"/>
      <w:lang w:val="ca-ES" w:eastAsia="ja-JP"/>
    </w:rPr>
  </w:style>
  <w:style w:type="character" w:styleId="Referenciasutil">
    <w:name w:val="Subtle Reference"/>
    <w:basedOn w:val="Fuentedeprrafopredeter"/>
    <w:uiPriority w:val="31"/>
    <w:qFormat/>
    <w:rsid w:val="00F82792"/>
    <w:rPr>
      <w:smallCaps/>
      <w:color w:val="5A5A5A"/>
    </w:rPr>
  </w:style>
  <w:style w:type="paragraph" w:styleId="TtulodeTDC">
    <w:name w:val="TOC Heading"/>
    <w:basedOn w:val="Ttulo1"/>
    <w:next w:val="Normal"/>
    <w:uiPriority w:val="39"/>
    <w:unhideWhenUsed/>
    <w:qFormat/>
    <w:rsid w:val="00E453EA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  <w:lang w:val="es-ES" w:eastAsia="en-US"/>
    </w:rPr>
  </w:style>
  <w:style w:type="paragraph" w:styleId="TDC2">
    <w:name w:val="toc 2"/>
    <w:basedOn w:val="Normal"/>
    <w:next w:val="Normal"/>
    <w:autoRedefine/>
    <w:uiPriority w:val="39"/>
    <w:semiHidden/>
    <w:unhideWhenUsed/>
    <w:qFormat/>
    <w:rsid w:val="00E453EA"/>
    <w:pPr>
      <w:spacing w:after="100" w:line="276" w:lineRule="auto"/>
      <w:ind w:left="220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E453EA"/>
    <w:pPr>
      <w:spacing w:after="100" w:line="276" w:lineRule="auto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E453EA"/>
    <w:pPr>
      <w:spacing w:after="100" w:line="276" w:lineRule="auto"/>
      <w:ind w:left="440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Sinespaciado">
    <w:name w:val="No Spacing"/>
    <w:link w:val="SinespaciadoCar"/>
    <w:uiPriority w:val="1"/>
    <w:qFormat/>
    <w:rsid w:val="00FD1792"/>
    <w:rPr>
      <w:rFonts w:ascii="Calibri" w:eastAsia="Times New Roman" w:hAnsi="Calibri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D1792"/>
    <w:rPr>
      <w:rFonts w:ascii="Calibri" w:eastAsia="Times New Roman" w:hAnsi="Calibri"/>
      <w:sz w:val="22"/>
      <w:szCs w:val="22"/>
      <w:lang w:val="es-ES" w:eastAsia="en-US" w:bidi="ar-SA"/>
    </w:rPr>
  </w:style>
  <w:style w:type="paragraph" w:customStyle="1" w:styleId="gmail-textseccio">
    <w:name w:val="gmail-textseccio"/>
    <w:basedOn w:val="Normal"/>
    <w:rsid w:val="00BD7470"/>
    <w:pPr>
      <w:spacing w:before="100" w:beforeAutospacing="1" w:after="100" w:afterAutospacing="1"/>
    </w:pPr>
    <w:rPr>
      <w:rFonts w:eastAsia="Times New Roman"/>
      <w:lang w:eastAsia="ca-ES"/>
    </w:rPr>
  </w:style>
  <w:style w:type="paragraph" w:customStyle="1" w:styleId="gmail-titolseccio">
    <w:name w:val="gmail-titolseccio"/>
    <w:basedOn w:val="Normal"/>
    <w:rsid w:val="00BD7470"/>
    <w:pPr>
      <w:spacing w:before="100" w:beforeAutospacing="1" w:after="100" w:afterAutospacing="1"/>
    </w:pPr>
    <w:rPr>
      <w:rFonts w:eastAsia="Times New Roman"/>
      <w:lang w:eastAsia="ca-ES"/>
    </w:rPr>
  </w:style>
  <w:style w:type="paragraph" w:customStyle="1" w:styleId="Default">
    <w:name w:val="Default"/>
    <w:rsid w:val="0089612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3236B6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3236B6"/>
    <w:rPr>
      <w:sz w:val="24"/>
      <w:szCs w:val="24"/>
      <w:lang w:val="ca-ES" w:eastAsia="ja-JP"/>
    </w:rPr>
  </w:style>
  <w:style w:type="character" w:customStyle="1" w:styleId="highlight">
    <w:name w:val="highlight"/>
    <w:basedOn w:val="Fuentedeprrafopredeter"/>
    <w:rsid w:val="00D84C5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6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45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9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6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6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0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0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6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87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05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4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2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7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4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8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2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63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2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6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49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5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81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239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0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0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9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5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5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6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13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96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6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6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9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89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4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99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87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65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770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076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1973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8676104">
          <w:marLeft w:val="0"/>
          <w:marRight w:val="0"/>
          <w:marTop w:val="15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48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628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1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098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3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7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3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08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6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8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1.xm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tiff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624853-E9F6-4507-ADB2-53B9A04745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436</TotalTime>
  <Pages>10</Pages>
  <Words>1301</Words>
  <Characters>7156</Characters>
  <Application>Microsoft Office Word</Application>
  <DocSecurity>0</DocSecurity>
  <Lines>59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</vt:vector>
  </HeadingPairs>
  <TitlesOfParts>
    <vt:vector size="2" baseType="lpstr">
      <vt:lpstr/>
      <vt:lpstr/>
    </vt:vector>
  </TitlesOfParts>
  <Company>limonium</Company>
  <LinksUpToDate>false</LinksUpToDate>
  <CharactersWithSpaces>8441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</dc:creator>
  <cp:lastModifiedBy>Marta</cp:lastModifiedBy>
  <cp:revision>41</cp:revision>
  <cp:lastPrinted>2017-08-04T14:47:00Z</cp:lastPrinted>
  <dcterms:created xsi:type="dcterms:W3CDTF">2017-07-10T10:16:00Z</dcterms:created>
  <dcterms:modified xsi:type="dcterms:W3CDTF">2017-10-18T07:22:00Z</dcterms:modified>
</cp:coreProperties>
</file>